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D3D0" w14:textId="6B1A58C9" w:rsidR="00EF1A34" w:rsidRDefault="00EF1A34" w:rsidP="00EF1A34">
      <w:pPr>
        <w:spacing w:after="0" w:line="259" w:lineRule="auto"/>
        <w:ind w:left="0" w:firstLine="0"/>
      </w:pPr>
      <w:r>
        <w:rPr>
          <w:b/>
          <w:color w:val="000000"/>
        </w:rPr>
        <w:t>Exercises for Reading 2.0</w:t>
      </w:r>
      <w:r w:rsidR="002B20A4">
        <w:rPr>
          <w:b/>
          <w:color w:val="000000"/>
        </w:rPr>
        <w:t>5</w:t>
      </w:r>
    </w:p>
    <w:p w14:paraId="0ACCB89E" w14:textId="77777777" w:rsidR="00EF1A34" w:rsidRPr="00EF1A34" w:rsidRDefault="00EF1A34" w:rsidP="00EF1A34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5FA91A80" w14:textId="362D1B8B" w:rsidR="002B20A4" w:rsidRP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 xml:space="preserve">_____ Exercises </w:t>
      </w:r>
      <w:r w:rsidR="007977BC">
        <w:rPr>
          <w:b/>
          <w:bCs/>
        </w:rPr>
        <w:t xml:space="preserve">Part </w:t>
      </w:r>
      <w:r w:rsidRPr="002B20A4">
        <w:rPr>
          <w:b/>
          <w:bCs/>
        </w:rPr>
        <w:t>I. Peruse the entire chapter. Then read the introductory</w:t>
      </w:r>
    </w:p>
    <w:p w14:paraId="1100EBFD" w14:textId="58C8A846" w:rsidR="002B20A4" w:rsidRP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>section at the very beginning of the chapter. Read this section carefully and try to understand it as best</w:t>
      </w:r>
      <w:r w:rsidRPr="002B20A4">
        <w:rPr>
          <w:b/>
          <w:bCs/>
        </w:rPr>
        <w:t xml:space="preserve"> </w:t>
      </w:r>
      <w:r w:rsidRPr="002B20A4">
        <w:rPr>
          <w:b/>
          <w:bCs/>
        </w:rPr>
        <w:t>you can.</w:t>
      </w:r>
    </w:p>
    <w:p w14:paraId="2D24625B" w14:textId="77777777" w:rsidR="002B20A4" w:rsidRDefault="002B20A4" w:rsidP="002B20A4">
      <w:pPr>
        <w:spacing w:after="0" w:line="259" w:lineRule="auto"/>
        <w:ind w:left="720" w:firstLine="0"/>
      </w:pPr>
    </w:p>
    <w:p w14:paraId="6B69F916" w14:textId="67DDF57A" w:rsidR="002B20A4" w:rsidRDefault="002B20A4" w:rsidP="002B20A4">
      <w:pPr>
        <w:spacing w:after="0" w:line="259" w:lineRule="auto"/>
        <w:ind w:left="720" w:firstLine="0"/>
      </w:pPr>
      <w:r w:rsidRPr="002B20A4">
        <w:t>1. What do we learn in this chapter?</w:t>
      </w:r>
    </w:p>
    <w:p w14:paraId="491F40E8" w14:textId="77777777" w:rsidR="002B20A4" w:rsidRPr="002B20A4" w:rsidRDefault="002B20A4" w:rsidP="002B20A4">
      <w:pPr>
        <w:spacing w:after="0" w:line="259" w:lineRule="auto"/>
        <w:ind w:left="720" w:firstLine="0"/>
      </w:pPr>
    </w:p>
    <w:p w14:paraId="5B85B953" w14:textId="4F09DA39" w:rsidR="002B20A4" w:rsidRDefault="002B20A4" w:rsidP="002B20A4">
      <w:pPr>
        <w:spacing w:after="0" w:line="259" w:lineRule="auto"/>
        <w:ind w:left="720" w:firstLine="0"/>
      </w:pPr>
      <w:r w:rsidRPr="002B20A4">
        <w:t>2. Why do ordinary sentences need to be translated in order to become logical statements?</w:t>
      </w:r>
    </w:p>
    <w:p w14:paraId="4805A3A9" w14:textId="77777777" w:rsidR="002B20A4" w:rsidRPr="002B20A4" w:rsidRDefault="002B20A4" w:rsidP="002B20A4">
      <w:pPr>
        <w:spacing w:after="0" w:line="259" w:lineRule="auto"/>
        <w:ind w:left="720" w:firstLine="0"/>
      </w:pPr>
    </w:p>
    <w:p w14:paraId="34239A91" w14:textId="4477EA77" w:rsidR="002B20A4" w:rsidRP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 xml:space="preserve">Read </w:t>
      </w:r>
      <w:r>
        <w:rPr>
          <w:b/>
          <w:bCs/>
        </w:rPr>
        <w:t>“</w:t>
      </w:r>
      <w:r w:rsidRPr="002B20A4">
        <w:rPr>
          <w:b/>
          <w:bCs/>
        </w:rPr>
        <w:t>What a Statement Needs in Order to be Logical.</w:t>
      </w:r>
      <w:r>
        <w:rPr>
          <w:b/>
          <w:bCs/>
        </w:rPr>
        <w:t>”</w:t>
      </w:r>
      <w:r w:rsidRPr="002B20A4">
        <w:rPr>
          <w:b/>
          <w:bCs/>
        </w:rPr>
        <w:t xml:space="preserve"> Read it carefully.</w:t>
      </w:r>
    </w:p>
    <w:p w14:paraId="045398CF" w14:textId="77777777" w:rsidR="002B20A4" w:rsidRDefault="002B20A4" w:rsidP="002B20A4">
      <w:pPr>
        <w:spacing w:after="0" w:line="259" w:lineRule="auto"/>
        <w:ind w:left="720" w:firstLine="0"/>
      </w:pPr>
    </w:p>
    <w:p w14:paraId="54ED785A" w14:textId="6C7575A8" w:rsidR="002B20A4" w:rsidRDefault="002B20A4" w:rsidP="002B20A4">
      <w:pPr>
        <w:spacing w:after="0" w:line="259" w:lineRule="auto"/>
        <w:ind w:left="720" w:firstLine="0"/>
      </w:pPr>
      <w:r w:rsidRPr="002B20A4">
        <w:t>3. List the components which a logical proposition should hav</w:t>
      </w:r>
      <w:r w:rsidR="00DE1F2C">
        <w:t>e</w:t>
      </w:r>
      <w:r w:rsidRPr="002B20A4">
        <w:t>.</w:t>
      </w:r>
    </w:p>
    <w:p w14:paraId="609C8DCA" w14:textId="77777777" w:rsidR="002B20A4" w:rsidRPr="002B20A4" w:rsidRDefault="002B20A4" w:rsidP="002B20A4">
      <w:pPr>
        <w:spacing w:after="0" w:line="259" w:lineRule="auto"/>
        <w:ind w:left="720" w:firstLine="0"/>
      </w:pPr>
    </w:p>
    <w:p w14:paraId="352F0012" w14:textId="0D136093" w:rsid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>Read sections concerning Rules A-D. Read them carefully.</w:t>
      </w:r>
    </w:p>
    <w:p w14:paraId="3B6CAA9D" w14:textId="77777777" w:rsidR="00DE1F2C" w:rsidRPr="002B20A4" w:rsidRDefault="00DE1F2C" w:rsidP="002B20A4">
      <w:pPr>
        <w:spacing w:after="0" w:line="259" w:lineRule="auto"/>
        <w:ind w:left="720" w:firstLine="0"/>
        <w:rPr>
          <w:b/>
          <w:bCs/>
        </w:rPr>
      </w:pPr>
    </w:p>
    <w:p w14:paraId="2F5CC5DB" w14:textId="712F98A7" w:rsidR="002B20A4" w:rsidRDefault="002B20A4" w:rsidP="002B20A4">
      <w:pPr>
        <w:spacing w:after="0" w:line="259" w:lineRule="auto"/>
        <w:ind w:left="720" w:firstLine="0"/>
      </w:pPr>
      <w:r w:rsidRPr="002B20A4">
        <w:t>4. Rewrite the following sentences using Rules A, B, C and D. Indicate which rules you used with</w:t>
      </w:r>
      <w:r w:rsidR="00DE1F2C">
        <w:t xml:space="preserve"> </w:t>
      </w:r>
      <w:r w:rsidRPr="002B20A4">
        <w:t>each one.</w:t>
      </w:r>
    </w:p>
    <w:p w14:paraId="4A002ACA" w14:textId="77777777" w:rsidR="00DE1F2C" w:rsidRPr="002B20A4" w:rsidRDefault="00DE1F2C" w:rsidP="002B20A4">
      <w:pPr>
        <w:spacing w:after="0" w:line="259" w:lineRule="auto"/>
        <w:ind w:left="720" w:firstLine="0"/>
      </w:pPr>
    </w:p>
    <w:p w14:paraId="151F3BBA" w14:textId="0376656C" w:rsidR="002B20A4" w:rsidRPr="002B20A4" w:rsidRDefault="00DE1F2C" w:rsidP="002B20A4">
      <w:pPr>
        <w:spacing w:after="0" w:line="259" w:lineRule="auto"/>
        <w:ind w:left="720" w:firstLine="0"/>
      </w:pPr>
      <w:r>
        <w:tab/>
      </w:r>
      <w:r w:rsidR="002B20A4" w:rsidRPr="002B20A4">
        <w:t>Abortion should be illegal</w:t>
      </w:r>
    </w:p>
    <w:p w14:paraId="6A4307E3" w14:textId="701D9222" w:rsidR="002B20A4" w:rsidRPr="002B20A4" w:rsidRDefault="00DE1F2C" w:rsidP="002B20A4">
      <w:pPr>
        <w:spacing w:after="0" w:line="259" w:lineRule="auto"/>
        <w:ind w:left="720" w:firstLine="0"/>
      </w:pPr>
      <w:r>
        <w:tab/>
      </w:r>
      <w:r w:rsidR="002B20A4" w:rsidRPr="002B20A4">
        <w:t>A society that loses its moral bearings seldom survives</w:t>
      </w:r>
    </w:p>
    <w:p w14:paraId="28928DF2" w14:textId="397C2181" w:rsidR="002B20A4" w:rsidRPr="002B20A4" w:rsidRDefault="00DE1F2C" w:rsidP="002B20A4">
      <w:pPr>
        <w:spacing w:after="0" w:line="259" w:lineRule="auto"/>
        <w:ind w:left="720" w:firstLine="0"/>
      </w:pPr>
      <w:r>
        <w:tab/>
      </w:r>
      <w:r w:rsidR="002B20A4" w:rsidRPr="002B20A4">
        <w:t>Giving trade privileges to countries that violate human rights is wrong</w:t>
      </w:r>
    </w:p>
    <w:p w14:paraId="195C47C5" w14:textId="23E999C5" w:rsidR="002B20A4" w:rsidRDefault="00DE1F2C" w:rsidP="002B20A4">
      <w:pPr>
        <w:spacing w:after="0" w:line="259" w:lineRule="auto"/>
        <w:ind w:left="720" w:firstLine="0"/>
      </w:pPr>
      <w:r>
        <w:tab/>
      </w:r>
      <w:r w:rsidR="002B20A4" w:rsidRPr="002B20A4">
        <w:t>Television viewing is harmful to your health</w:t>
      </w:r>
    </w:p>
    <w:p w14:paraId="53BCDF6D" w14:textId="77777777" w:rsidR="00DE1F2C" w:rsidRPr="002B20A4" w:rsidRDefault="00DE1F2C" w:rsidP="002B20A4">
      <w:pPr>
        <w:spacing w:after="0" w:line="259" w:lineRule="auto"/>
        <w:ind w:left="720" w:firstLine="0"/>
      </w:pPr>
    </w:p>
    <w:p w14:paraId="1E968778" w14:textId="73C499F1" w:rsidR="002B20A4" w:rsidRDefault="002B20A4" w:rsidP="002B20A4">
      <w:pPr>
        <w:spacing w:after="0" w:line="259" w:lineRule="auto"/>
        <w:ind w:left="720" w:firstLine="0"/>
      </w:pPr>
      <w:r w:rsidRPr="002B20A4">
        <w:t>5. Think of three sentences similar to the ones used in the discussion of Rule A, B, C and D (try to</w:t>
      </w:r>
      <w:r w:rsidR="000E4501">
        <w:t xml:space="preserve"> </w:t>
      </w:r>
      <w:r w:rsidRPr="002B20A4">
        <w:t>think of simple sentences with as few words as possible) and apply these three rules (circle the subject</w:t>
      </w:r>
      <w:r w:rsidR="000E4501">
        <w:t xml:space="preserve"> </w:t>
      </w:r>
      <w:r w:rsidRPr="002B20A4">
        <w:t xml:space="preserve">and write </w:t>
      </w:r>
      <w:r w:rsidRPr="002B20A4">
        <w:rPr>
          <w:b/>
          <w:bCs/>
          <w:i/>
          <w:iCs/>
        </w:rPr>
        <w:t>S</w:t>
      </w:r>
      <w:r w:rsidRPr="002B20A4">
        <w:t xml:space="preserve">; circle the predicate and write </w:t>
      </w:r>
      <w:r w:rsidRPr="002B20A4">
        <w:rPr>
          <w:b/>
          <w:bCs/>
          <w:i/>
          <w:iCs/>
        </w:rPr>
        <w:t>P</w:t>
      </w:r>
      <w:r w:rsidRPr="002B20A4">
        <w:t xml:space="preserve"> in each one of your sentences) and then write out</w:t>
      </w:r>
      <w:r w:rsidR="000E4501">
        <w:t xml:space="preserve"> </w:t>
      </w:r>
      <w:r w:rsidRPr="002B20A4">
        <w:t>the statement in its proper logical form.</w:t>
      </w:r>
    </w:p>
    <w:p w14:paraId="58529B13" w14:textId="77777777" w:rsidR="000E4501" w:rsidRPr="002B20A4" w:rsidRDefault="000E4501" w:rsidP="002B20A4">
      <w:pPr>
        <w:spacing w:after="0" w:line="259" w:lineRule="auto"/>
        <w:ind w:left="720" w:firstLine="0"/>
      </w:pPr>
    </w:p>
    <w:p w14:paraId="0FD7BC78" w14:textId="1610BE3A" w:rsidR="002B20A4" w:rsidRP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 xml:space="preserve">_____ Exercises </w:t>
      </w:r>
      <w:r w:rsidR="007977BC">
        <w:rPr>
          <w:b/>
          <w:bCs/>
        </w:rPr>
        <w:t xml:space="preserve">Part </w:t>
      </w:r>
      <w:r w:rsidRPr="002B20A4">
        <w:rPr>
          <w:b/>
          <w:bCs/>
        </w:rPr>
        <w:t>2. Read section titled "Rule E: Change Exclusive Sentences into</w:t>
      </w:r>
    </w:p>
    <w:p w14:paraId="62661212" w14:textId="77777777" w:rsidR="002B20A4" w:rsidRP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>A Statements." Read it carefully.</w:t>
      </w:r>
    </w:p>
    <w:p w14:paraId="6BE334CA" w14:textId="77777777" w:rsidR="000E4501" w:rsidRDefault="000E4501" w:rsidP="002B20A4">
      <w:pPr>
        <w:spacing w:after="0" w:line="259" w:lineRule="auto"/>
        <w:ind w:left="720" w:firstLine="0"/>
      </w:pPr>
    </w:p>
    <w:p w14:paraId="00D02B83" w14:textId="53353EDE" w:rsidR="002B20A4" w:rsidRDefault="002B20A4" w:rsidP="002B20A4">
      <w:pPr>
        <w:spacing w:after="0" w:line="259" w:lineRule="auto"/>
        <w:ind w:left="720" w:firstLine="0"/>
      </w:pPr>
      <w:r w:rsidRPr="002B20A4">
        <w:t xml:space="preserve">6. Explain Rule E </w:t>
      </w:r>
      <w:r w:rsidRPr="002B20A4">
        <w:rPr>
          <w:color w:val="FF0000"/>
          <w:u w:val="single"/>
        </w:rPr>
        <w:t>in your own words</w:t>
      </w:r>
      <w:r w:rsidRPr="002B20A4">
        <w:t>.</w:t>
      </w:r>
    </w:p>
    <w:p w14:paraId="3CB9A816" w14:textId="77777777" w:rsidR="00506BFD" w:rsidRPr="002B20A4" w:rsidRDefault="00506BFD" w:rsidP="002B20A4">
      <w:pPr>
        <w:spacing w:after="0" w:line="259" w:lineRule="auto"/>
        <w:ind w:left="720" w:firstLine="0"/>
      </w:pPr>
    </w:p>
    <w:p w14:paraId="4D21F471" w14:textId="1BF2A512" w:rsidR="002B20A4" w:rsidRP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 xml:space="preserve">Read: </w:t>
      </w:r>
      <w:r w:rsidR="00506BFD">
        <w:rPr>
          <w:b/>
          <w:bCs/>
        </w:rPr>
        <w:t>“</w:t>
      </w:r>
      <w:r w:rsidRPr="002B20A4">
        <w:rPr>
          <w:b/>
          <w:bCs/>
        </w:rPr>
        <w:t>Rule F: Change Negative Sentences into E or O Statements.</w:t>
      </w:r>
      <w:r w:rsidR="00506BFD">
        <w:rPr>
          <w:b/>
          <w:bCs/>
        </w:rPr>
        <w:t>”</w:t>
      </w:r>
      <w:r w:rsidRPr="002B20A4">
        <w:rPr>
          <w:b/>
          <w:bCs/>
        </w:rPr>
        <w:t xml:space="preserve"> Read it carefully.</w:t>
      </w:r>
    </w:p>
    <w:p w14:paraId="2574C556" w14:textId="77777777" w:rsidR="00506BFD" w:rsidRDefault="00506BFD" w:rsidP="002B20A4">
      <w:pPr>
        <w:spacing w:after="0" w:line="259" w:lineRule="auto"/>
        <w:ind w:left="720" w:firstLine="0"/>
      </w:pPr>
    </w:p>
    <w:p w14:paraId="2AAB6134" w14:textId="48D9C52E" w:rsidR="002B20A4" w:rsidRDefault="002B20A4" w:rsidP="002B20A4">
      <w:pPr>
        <w:spacing w:after="0" w:line="259" w:lineRule="auto"/>
        <w:ind w:left="720" w:firstLine="0"/>
      </w:pPr>
      <w:r w:rsidRPr="002B20A4">
        <w:t xml:space="preserve">7 Explain Rule F </w:t>
      </w:r>
      <w:r w:rsidRPr="002B20A4">
        <w:rPr>
          <w:color w:val="FF0000"/>
          <w:u w:val="single"/>
        </w:rPr>
        <w:t>in your own words</w:t>
      </w:r>
      <w:r w:rsidRPr="002B20A4">
        <w:t>.</w:t>
      </w:r>
    </w:p>
    <w:p w14:paraId="656E5AA3" w14:textId="77777777" w:rsidR="00506BFD" w:rsidRPr="002B20A4" w:rsidRDefault="00506BFD" w:rsidP="002B20A4">
      <w:pPr>
        <w:spacing w:after="0" w:line="259" w:lineRule="auto"/>
        <w:ind w:left="720" w:firstLine="0"/>
      </w:pPr>
    </w:p>
    <w:p w14:paraId="0BBCD824" w14:textId="77777777" w:rsidR="002B20A4" w:rsidRPr="002B20A4" w:rsidRDefault="002B20A4" w:rsidP="002B20A4">
      <w:pPr>
        <w:spacing w:after="0" w:line="259" w:lineRule="auto"/>
        <w:ind w:left="720" w:firstLine="0"/>
      </w:pPr>
      <w:r w:rsidRPr="002B20A4">
        <w:t>8. Rewrite the following sentences using Rules A, B, C, D, E .and F</w:t>
      </w:r>
    </w:p>
    <w:p w14:paraId="46145366" w14:textId="77777777" w:rsidR="00506BFD" w:rsidRDefault="00506BFD" w:rsidP="002B20A4">
      <w:pPr>
        <w:spacing w:after="0" w:line="259" w:lineRule="auto"/>
        <w:ind w:left="720" w:firstLine="0"/>
      </w:pPr>
    </w:p>
    <w:p w14:paraId="66BCA528" w14:textId="14D04F5E" w:rsidR="002B20A4" w:rsidRPr="002B20A4" w:rsidRDefault="00506BFD" w:rsidP="002B20A4">
      <w:pPr>
        <w:spacing w:after="0" w:line="259" w:lineRule="auto"/>
        <w:ind w:left="720" w:firstLine="0"/>
      </w:pPr>
      <w:r>
        <w:lastRenderedPageBreak/>
        <w:tab/>
      </w:r>
      <w:r w:rsidR="002B20A4" w:rsidRPr="002B20A4">
        <w:t>Guns do not cause crime</w:t>
      </w:r>
    </w:p>
    <w:p w14:paraId="6E18E5B1" w14:textId="0C7B73E1" w:rsidR="002B20A4" w:rsidRPr="002B20A4" w:rsidRDefault="00506BFD" w:rsidP="002B20A4">
      <w:pPr>
        <w:spacing w:after="0" w:line="259" w:lineRule="auto"/>
        <w:ind w:left="720" w:firstLine="0"/>
      </w:pPr>
      <w:r>
        <w:tab/>
      </w:r>
      <w:r w:rsidR="002B20A4" w:rsidRPr="002B20A4">
        <w:t xml:space="preserve">Only people who haven't read the </w:t>
      </w:r>
      <w:proofErr w:type="spellStart"/>
      <w:r w:rsidR="002B20A4" w:rsidRPr="002B20A4">
        <w:t>Consititution</w:t>
      </w:r>
      <w:proofErr w:type="spellEnd"/>
      <w:r w:rsidR="002B20A4" w:rsidRPr="002B20A4">
        <w:t xml:space="preserve"> believe that it prohibits prayer in </w:t>
      </w:r>
      <w:r>
        <w:tab/>
      </w:r>
      <w:r w:rsidR="002B20A4" w:rsidRPr="002B20A4">
        <w:t>schools</w:t>
      </w:r>
      <w:r>
        <w:t>.</w:t>
      </w:r>
    </w:p>
    <w:p w14:paraId="4C30A24C" w14:textId="77192F97" w:rsidR="002B20A4" w:rsidRPr="002B20A4" w:rsidRDefault="00506BFD" w:rsidP="002B20A4">
      <w:pPr>
        <w:spacing w:after="0" w:line="259" w:lineRule="auto"/>
        <w:ind w:left="720" w:firstLine="0"/>
      </w:pPr>
      <w:r>
        <w:tab/>
      </w:r>
      <w:r w:rsidR="002B20A4" w:rsidRPr="002B20A4">
        <w:t>No one really believes animals have the same rights as humans</w:t>
      </w:r>
    </w:p>
    <w:p w14:paraId="00CF2623" w14:textId="1C43A9AF" w:rsidR="002B20A4" w:rsidRPr="002B20A4" w:rsidRDefault="00506BFD" w:rsidP="002B20A4">
      <w:pPr>
        <w:spacing w:after="0" w:line="259" w:lineRule="auto"/>
        <w:ind w:left="720" w:firstLine="0"/>
      </w:pPr>
      <w:r>
        <w:tab/>
      </w:r>
      <w:r w:rsidR="002B20A4" w:rsidRPr="002B20A4">
        <w:t>No country that pollutes its environment can survive</w:t>
      </w:r>
    </w:p>
    <w:p w14:paraId="25F6CF1A" w14:textId="0128B2CD" w:rsidR="002B20A4" w:rsidRDefault="00506BFD" w:rsidP="002B20A4">
      <w:pPr>
        <w:spacing w:after="0" w:line="259" w:lineRule="auto"/>
        <w:ind w:left="720" w:firstLine="0"/>
      </w:pPr>
      <w:r>
        <w:tab/>
      </w:r>
      <w:r w:rsidR="002B20A4" w:rsidRPr="002B20A4">
        <w:t xml:space="preserve">Without foreign aid from the United States many countries could not feed their </w:t>
      </w:r>
      <w:r>
        <w:tab/>
      </w:r>
      <w:r w:rsidR="002B20A4" w:rsidRPr="002B20A4">
        <w:t>own people</w:t>
      </w:r>
    </w:p>
    <w:p w14:paraId="11600B76" w14:textId="77777777" w:rsidR="00506BFD" w:rsidRPr="002B20A4" w:rsidRDefault="00506BFD" w:rsidP="002B20A4">
      <w:pPr>
        <w:spacing w:after="0" w:line="259" w:lineRule="auto"/>
        <w:ind w:left="720" w:firstLine="0"/>
      </w:pPr>
    </w:p>
    <w:p w14:paraId="2093D90F" w14:textId="6A8C1BDB" w:rsidR="002B20A4" w:rsidRDefault="002B20A4" w:rsidP="002B20A4">
      <w:pPr>
        <w:spacing w:after="0" w:line="259" w:lineRule="auto"/>
        <w:ind w:left="720" w:firstLine="0"/>
      </w:pPr>
      <w:r w:rsidRPr="002B20A4">
        <w:t>9. Think of three commonly used sentences (try to think of simple sentences with as few words as possible)</w:t>
      </w:r>
      <w:r w:rsidR="007977BC">
        <w:t xml:space="preserve"> </w:t>
      </w:r>
      <w:r w:rsidRPr="002B20A4">
        <w:t xml:space="preserve">and apply these five rules you have learned (circle the subject and write </w:t>
      </w:r>
      <w:r w:rsidRPr="002B20A4">
        <w:rPr>
          <w:b/>
          <w:bCs/>
          <w:i/>
          <w:iCs/>
        </w:rPr>
        <w:t>S</w:t>
      </w:r>
      <w:r w:rsidRPr="002B20A4">
        <w:t>; circle the predicate and</w:t>
      </w:r>
      <w:r w:rsidR="007977BC">
        <w:t xml:space="preserve"> </w:t>
      </w:r>
      <w:r w:rsidRPr="002B20A4">
        <w:t xml:space="preserve">write </w:t>
      </w:r>
      <w:r w:rsidRPr="002B20A4">
        <w:rPr>
          <w:b/>
          <w:bCs/>
          <w:i/>
          <w:iCs/>
        </w:rPr>
        <w:t>P</w:t>
      </w:r>
      <w:r w:rsidRPr="002B20A4">
        <w:t xml:space="preserve"> in each one of your sentences) and then write out the statement in its proper logical form.</w:t>
      </w:r>
    </w:p>
    <w:p w14:paraId="1C15A0D7" w14:textId="77777777" w:rsidR="007977BC" w:rsidRPr="002B20A4" w:rsidRDefault="007977BC" w:rsidP="002B20A4">
      <w:pPr>
        <w:spacing w:after="0" w:line="259" w:lineRule="auto"/>
        <w:ind w:left="720" w:firstLine="0"/>
      </w:pPr>
    </w:p>
    <w:p w14:paraId="62FAD662" w14:textId="6125BD43" w:rsidR="002B20A4" w:rsidRP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 xml:space="preserve">_____ Exercises </w:t>
      </w:r>
      <w:r w:rsidR="007977BC">
        <w:rPr>
          <w:b/>
          <w:bCs/>
        </w:rPr>
        <w:t>Part</w:t>
      </w:r>
      <w:r w:rsidRPr="002B20A4">
        <w:rPr>
          <w:b/>
          <w:bCs/>
        </w:rPr>
        <w:t xml:space="preserve"> 3. Read: "Rule G: Change Exceptive Sentences into E or A</w:t>
      </w:r>
    </w:p>
    <w:p w14:paraId="4BFF67CF" w14:textId="70714CDB" w:rsid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>Statements." Read it carefully.</w:t>
      </w:r>
    </w:p>
    <w:p w14:paraId="459E685E" w14:textId="77777777" w:rsidR="007977BC" w:rsidRPr="002B20A4" w:rsidRDefault="007977BC" w:rsidP="002B20A4">
      <w:pPr>
        <w:spacing w:after="0" w:line="259" w:lineRule="auto"/>
        <w:ind w:left="720" w:firstLine="0"/>
        <w:rPr>
          <w:b/>
          <w:bCs/>
        </w:rPr>
      </w:pPr>
    </w:p>
    <w:p w14:paraId="203E53DB" w14:textId="520FF000" w:rsidR="002B20A4" w:rsidRDefault="002B20A4" w:rsidP="002B20A4">
      <w:pPr>
        <w:spacing w:after="0" w:line="259" w:lineRule="auto"/>
        <w:ind w:left="720" w:firstLine="0"/>
      </w:pPr>
      <w:r w:rsidRPr="002B20A4">
        <w:t>10. Explain Rule G</w:t>
      </w:r>
      <w:r w:rsidR="007977BC">
        <w:t xml:space="preserve"> </w:t>
      </w:r>
      <w:r w:rsidRPr="002B20A4">
        <w:rPr>
          <w:color w:val="FF0000"/>
          <w:u w:val="single"/>
        </w:rPr>
        <w:t>in your own words</w:t>
      </w:r>
      <w:r w:rsidRPr="002B20A4">
        <w:t>.</w:t>
      </w:r>
    </w:p>
    <w:p w14:paraId="48770B90" w14:textId="77777777" w:rsidR="00607392" w:rsidRPr="002B20A4" w:rsidRDefault="00607392" w:rsidP="002B20A4">
      <w:pPr>
        <w:spacing w:after="0" w:line="259" w:lineRule="auto"/>
        <w:ind w:left="720" w:firstLine="0"/>
      </w:pPr>
    </w:p>
    <w:p w14:paraId="00E44068" w14:textId="71C115CA" w:rsid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>Read: "Rule H: Sentences Containing anyone, anything, whoever, the, if ... then or whatever Should be</w:t>
      </w:r>
      <w:r w:rsidR="00607392">
        <w:rPr>
          <w:b/>
          <w:bCs/>
        </w:rPr>
        <w:t xml:space="preserve"> t</w:t>
      </w:r>
      <w:r w:rsidRPr="002B20A4">
        <w:rPr>
          <w:b/>
          <w:bCs/>
        </w:rPr>
        <w:t>ranslated into A statements." Read it carefully.</w:t>
      </w:r>
    </w:p>
    <w:p w14:paraId="176DEB88" w14:textId="77777777" w:rsidR="00607392" w:rsidRPr="002B20A4" w:rsidRDefault="00607392" w:rsidP="002B20A4">
      <w:pPr>
        <w:spacing w:after="0" w:line="259" w:lineRule="auto"/>
        <w:ind w:left="720" w:firstLine="0"/>
        <w:rPr>
          <w:b/>
          <w:bCs/>
        </w:rPr>
      </w:pPr>
    </w:p>
    <w:p w14:paraId="4F87885B" w14:textId="5C582549" w:rsidR="002B20A4" w:rsidRDefault="002B20A4" w:rsidP="002B20A4">
      <w:pPr>
        <w:spacing w:after="0" w:line="259" w:lineRule="auto"/>
        <w:ind w:left="720" w:firstLine="0"/>
      </w:pPr>
      <w:r w:rsidRPr="002B20A4">
        <w:t xml:space="preserve">11. Explain Rule H </w:t>
      </w:r>
      <w:r w:rsidRPr="002B20A4">
        <w:rPr>
          <w:color w:val="FF0000"/>
          <w:u w:val="single"/>
        </w:rPr>
        <w:t>in your own words</w:t>
      </w:r>
      <w:r w:rsidRPr="002B20A4">
        <w:t>.</w:t>
      </w:r>
    </w:p>
    <w:p w14:paraId="3C9B52E3" w14:textId="77777777" w:rsidR="00607392" w:rsidRPr="002B20A4" w:rsidRDefault="00607392" w:rsidP="002B20A4">
      <w:pPr>
        <w:spacing w:after="0" w:line="259" w:lineRule="auto"/>
        <w:ind w:left="720" w:firstLine="0"/>
      </w:pPr>
    </w:p>
    <w:p w14:paraId="1D86FC34" w14:textId="2DC7A17D" w:rsidR="002B20A4" w:rsidRDefault="002B20A4" w:rsidP="002B20A4">
      <w:pPr>
        <w:spacing w:after="0" w:line="259" w:lineRule="auto"/>
        <w:ind w:left="720" w:firstLine="0"/>
      </w:pPr>
      <w:r w:rsidRPr="002B20A4">
        <w:t>12. Think of three sentences similar to the ones used in this section of the book and apply Rule H.</w:t>
      </w:r>
    </w:p>
    <w:p w14:paraId="5E8AF5C6" w14:textId="77777777" w:rsidR="00607392" w:rsidRPr="002B20A4" w:rsidRDefault="00607392" w:rsidP="002B20A4">
      <w:pPr>
        <w:spacing w:after="0" w:line="259" w:lineRule="auto"/>
        <w:ind w:left="720" w:firstLine="0"/>
      </w:pPr>
    </w:p>
    <w:p w14:paraId="5A9883AB" w14:textId="4309FC8A" w:rsid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 xml:space="preserve">Read: "Rule I: Sentences Containing someone, something, there is, or there are Should be </w:t>
      </w:r>
      <w:r w:rsidR="00607392">
        <w:rPr>
          <w:b/>
          <w:bCs/>
        </w:rPr>
        <w:t>t</w:t>
      </w:r>
      <w:r w:rsidRPr="002B20A4">
        <w:rPr>
          <w:b/>
          <w:bCs/>
        </w:rPr>
        <w:t>ranslated</w:t>
      </w:r>
      <w:r w:rsidR="00607392">
        <w:rPr>
          <w:b/>
          <w:bCs/>
        </w:rPr>
        <w:t xml:space="preserve"> </w:t>
      </w:r>
      <w:r w:rsidRPr="002B20A4">
        <w:rPr>
          <w:b/>
          <w:bCs/>
        </w:rPr>
        <w:t>into I statements." Read it carefully.</w:t>
      </w:r>
    </w:p>
    <w:p w14:paraId="712A1A6A" w14:textId="77777777" w:rsidR="00607392" w:rsidRPr="002B20A4" w:rsidRDefault="00607392" w:rsidP="002B20A4">
      <w:pPr>
        <w:spacing w:after="0" w:line="259" w:lineRule="auto"/>
        <w:ind w:left="720" w:firstLine="0"/>
        <w:rPr>
          <w:b/>
          <w:bCs/>
        </w:rPr>
      </w:pPr>
    </w:p>
    <w:p w14:paraId="28001C6D" w14:textId="11CB2920" w:rsidR="002B20A4" w:rsidRDefault="002B20A4" w:rsidP="002B20A4">
      <w:pPr>
        <w:spacing w:after="0" w:line="259" w:lineRule="auto"/>
        <w:ind w:left="720" w:firstLine="0"/>
      </w:pPr>
      <w:r w:rsidRPr="002B20A4">
        <w:t xml:space="preserve">13. Explain Rule I </w:t>
      </w:r>
      <w:r w:rsidRPr="002B20A4">
        <w:rPr>
          <w:color w:val="FF0000"/>
          <w:u w:val="single"/>
        </w:rPr>
        <w:t>in your own words</w:t>
      </w:r>
      <w:r w:rsidRPr="002B20A4">
        <w:t>.</w:t>
      </w:r>
    </w:p>
    <w:p w14:paraId="39F57675" w14:textId="77777777" w:rsidR="00607392" w:rsidRPr="002B20A4" w:rsidRDefault="00607392" w:rsidP="002B20A4">
      <w:pPr>
        <w:spacing w:after="0" w:line="259" w:lineRule="auto"/>
        <w:ind w:left="720" w:firstLine="0"/>
      </w:pPr>
    </w:p>
    <w:p w14:paraId="274F4B41" w14:textId="18CE4B6F" w:rsidR="002B20A4" w:rsidRDefault="002B20A4" w:rsidP="002B20A4">
      <w:pPr>
        <w:spacing w:after="0" w:line="259" w:lineRule="auto"/>
        <w:ind w:left="720" w:firstLine="0"/>
      </w:pPr>
      <w:r w:rsidRPr="002B20A4">
        <w:t>14. Think of three sentences similar to the ones used in this section of the book and apply Rule I.</w:t>
      </w:r>
    </w:p>
    <w:p w14:paraId="3D30AE80" w14:textId="77777777" w:rsidR="00607392" w:rsidRPr="002B20A4" w:rsidRDefault="00607392" w:rsidP="002B20A4">
      <w:pPr>
        <w:spacing w:after="0" w:line="259" w:lineRule="auto"/>
        <w:ind w:left="720" w:firstLine="0"/>
      </w:pPr>
    </w:p>
    <w:p w14:paraId="2806C54C" w14:textId="0FA341CA" w:rsidR="002B20A4" w:rsidRDefault="002B20A4" w:rsidP="002B20A4">
      <w:pPr>
        <w:spacing w:after="0" w:line="259" w:lineRule="auto"/>
        <w:ind w:left="720" w:firstLine="0"/>
      </w:pPr>
      <w:r w:rsidRPr="002B20A4">
        <w:t>15. Rewrite the following sentences using all the rules you have learned:</w:t>
      </w:r>
    </w:p>
    <w:p w14:paraId="051F9B55" w14:textId="77777777" w:rsidR="00607392" w:rsidRPr="002B20A4" w:rsidRDefault="00607392" w:rsidP="002B20A4">
      <w:pPr>
        <w:spacing w:after="0" w:line="259" w:lineRule="auto"/>
        <w:ind w:left="720" w:firstLine="0"/>
      </w:pPr>
    </w:p>
    <w:p w14:paraId="26CBAF6E" w14:textId="2A5855D9" w:rsidR="002B20A4" w:rsidRPr="002B20A4" w:rsidRDefault="00607392" w:rsidP="002B20A4">
      <w:pPr>
        <w:spacing w:after="0" w:line="259" w:lineRule="auto"/>
        <w:ind w:left="720" w:firstLine="0"/>
      </w:pPr>
      <w:r>
        <w:tab/>
      </w:r>
      <w:r>
        <w:tab/>
      </w:r>
      <w:r w:rsidR="002B20A4" w:rsidRPr="002B20A4">
        <w:t xml:space="preserve">Anyone who thinks welfare helps people doesn't know what he's talking </w:t>
      </w:r>
      <w:r>
        <w:tab/>
      </w:r>
      <w:r>
        <w:tab/>
      </w:r>
      <w:r>
        <w:tab/>
      </w:r>
      <w:r w:rsidR="002B20A4" w:rsidRPr="002B20A4">
        <w:t>about</w:t>
      </w:r>
    </w:p>
    <w:p w14:paraId="6F15D8FD" w14:textId="163EABD8" w:rsidR="002B20A4" w:rsidRPr="002B20A4" w:rsidRDefault="00607392" w:rsidP="002B20A4">
      <w:pPr>
        <w:spacing w:after="0" w:line="259" w:lineRule="auto"/>
        <w:ind w:left="720" w:firstLine="0"/>
      </w:pPr>
      <w:r>
        <w:tab/>
      </w:r>
      <w:r>
        <w:tab/>
      </w:r>
      <w:r w:rsidR="002B20A4" w:rsidRPr="002B20A4">
        <w:t>There is no good evidence that poverty causes crime</w:t>
      </w:r>
    </w:p>
    <w:p w14:paraId="34324D6F" w14:textId="13D775E2" w:rsidR="002B20A4" w:rsidRPr="002B20A4" w:rsidRDefault="00607392" w:rsidP="002B20A4">
      <w:pPr>
        <w:spacing w:after="0" w:line="259" w:lineRule="auto"/>
        <w:ind w:left="720" w:firstLine="0"/>
      </w:pPr>
      <w:r>
        <w:tab/>
      </w:r>
      <w:r>
        <w:tab/>
      </w:r>
      <w:r w:rsidR="002B20A4" w:rsidRPr="002B20A4">
        <w:t xml:space="preserve">If public schools were doing a good job, there wouldn't be so many </w:t>
      </w:r>
      <w:r>
        <w:tab/>
      </w:r>
      <w:r>
        <w:tab/>
      </w:r>
      <w:r>
        <w:tab/>
      </w:r>
      <w:r w:rsidR="002B20A4" w:rsidRPr="002B20A4">
        <w:t>people homeschooling</w:t>
      </w:r>
    </w:p>
    <w:p w14:paraId="145A16D9" w14:textId="5F2B4478" w:rsidR="00607392" w:rsidRPr="002B20A4" w:rsidRDefault="00607392" w:rsidP="002B20A4">
      <w:pPr>
        <w:spacing w:after="0" w:line="259" w:lineRule="auto"/>
        <w:ind w:left="720" w:firstLine="0"/>
      </w:pPr>
      <w:r>
        <w:lastRenderedPageBreak/>
        <w:tab/>
      </w:r>
      <w:r>
        <w:tab/>
      </w:r>
      <w:r w:rsidR="002B20A4" w:rsidRPr="002B20A4">
        <w:t xml:space="preserve">Whoever said that America is a melting pot never anticipated today's </w:t>
      </w:r>
      <w:r>
        <w:tab/>
      </w:r>
      <w:r>
        <w:tab/>
      </w:r>
      <w:r>
        <w:tab/>
      </w:r>
      <w:r w:rsidR="002B20A4" w:rsidRPr="002B20A4">
        <w:t>level of illegal immigration</w:t>
      </w:r>
    </w:p>
    <w:p w14:paraId="648EB4B0" w14:textId="5AE73977" w:rsidR="002B20A4" w:rsidRDefault="00607392" w:rsidP="002B20A4">
      <w:pPr>
        <w:spacing w:after="0" w:line="259" w:lineRule="auto"/>
        <w:ind w:left="720" w:firstLine="0"/>
      </w:pPr>
      <w:r>
        <w:tab/>
      </w:r>
      <w:r>
        <w:tab/>
      </w:r>
      <w:r w:rsidR="002B20A4" w:rsidRPr="002B20A4">
        <w:t>Someone should do something about size of government.</w:t>
      </w:r>
    </w:p>
    <w:p w14:paraId="73946F02" w14:textId="77777777" w:rsidR="00607392" w:rsidRPr="002B20A4" w:rsidRDefault="00607392" w:rsidP="002B20A4">
      <w:pPr>
        <w:spacing w:after="0" w:line="259" w:lineRule="auto"/>
        <w:ind w:left="720" w:firstLine="0"/>
      </w:pPr>
    </w:p>
    <w:p w14:paraId="6AF431BB" w14:textId="3A9CFD8E" w:rsidR="002B20A4" w:rsidRDefault="002B20A4" w:rsidP="002B20A4">
      <w:pPr>
        <w:spacing w:after="0" w:line="259" w:lineRule="auto"/>
        <w:ind w:left="720" w:firstLine="0"/>
      </w:pPr>
      <w:r w:rsidRPr="002B20A4">
        <w:t>16. Think of three more commonly used sentences (try to think of simple sentences with as few words</w:t>
      </w:r>
      <w:r w:rsidR="00607392">
        <w:t xml:space="preserve"> </w:t>
      </w:r>
      <w:r w:rsidRPr="002B20A4">
        <w:t>as possible) and apply these nine rules you have learned.</w:t>
      </w:r>
    </w:p>
    <w:p w14:paraId="33B81344" w14:textId="77777777" w:rsidR="00607392" w:rsidRPr="002B20A4" w:rsidRDefault="00607392" w:rsidP="002B20A4">
      <w:pPr>
        <w:spacing w:after="0" w:line="259" w:lineRule="auto"/>
        <w:ind w:left="720" w:firstLine="0"/>
      </w:pPr>
    </w:p>
    <w:p w14:paraId="3524CB0B" w14:textId="1128F7EF" w:rsid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 xml:space="preserve">_____ Exercises </w:t>
      </w:r>
      <w:r w:rsidR="00607392">
        <w:rPr>
          <w:b/>
          <w:bCs/>
        </w:rPr>
        <w:t>Part</w:t>
      </w:r>
      <w:r w:rsidRPr="002B20A4">
        <w:rPr>
          <w:b/>
          <w:bCs/>
        </w:rPr>
        <w:t xml:space="preserve"> 4.</w:t>
      </w:r>
    </w:p>
    <w:p w14:paraId="6BBC448B" w14:textId="77777777" w:rsidR="00824C6C" w:rsidRPr="002B20A4" w:rsidRDefault="00824C6C" w:rsidP="002B20A4">
      <w:pPr>
        <w:spacing w:after="0" w:line="259" w:lineRule="auto"/>
        <w:ind w:left="720" w:firstLine="0"/>
        <w:rPr>
          <w:b/>
          <w:bCs/>
        </w:rPr>
      </w:pPr>
    </w:p>
    <w:p w14:paraId="5F8E456D" w14:textId="138F770D" w:rsidR="002B20A4" w:rsidRDefault="002B20A4" w:rsidP="002B20A4">
      <w:pPr>
        <w:spacing w:after="0" w:line="259" w:lineRule="auto"/>
        <w:ind w:left="720" w:firstLine="0"/>
      </w:pPr>
      <w:r w:rsidRPr="002B20A4">
        <w:t>17</w:t>
      </w:r>
      <w:r w:rsidR="006F0843">
        <w:t>.</w:t>
      </w:r>
      <w:r w:rsidRPr="002B20A4">
        <w:t xml:space="preserve"> Rewrite the following sentences using all the rules you have learned:</w:t>
      </w:r>
    </w:p>
    <w:p w14:paraId="4A120DAD" w14:textId="77777777" w:rsidR="00824C6C" w:rsidRPr="002B20A4" w:rsidRDefault="00824C6C" w:rsidP="002B20A4">
      <w:pPr>
        <w:spacing w:after="0" w:line="259" w:lineRule="auto"/>
        <w:ind w:left="720" w:firstLine="0"/>
      </w:pPr>
    </w:p>
    <w:p w14:paraId="74BC3513" w14:textId="77777777" w:rsidR="00824C6C" w:rsidRPr="00824C6C" w:rsidRDefault="00824C6C" w:rsidP="00824C6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>
        <w:tab/>
      </w:r>
      <w:r w:rsidRPr="00824C6C">
        <w:rPr>
          <w:rFonts w:eastAsia="Times New Roman"/>
          <w:color w:val="000000"/>
          <w:shd w:val="clear" w:color="auto" w:fill="FFF4DF"/>
        </w:rPr>
        <w:t>"</w:t>
      </w:r>
      <w:r w:rsidRPr="00824C6C">
        <w:rPr>
          <w:rFonts w:eastAsia="Times New Roman"/>
          <w:color w:val="000000"/>
        </w:rPr>
        <w:t xml:space="preserve">None but the brave </w:t>
      </w:r>
      <w:proofErr w:type="gramStart"/>
      <w:r w:rsidRPr="00824C6C">
        <w:rPr>
          <w:rFonts w:eastAsia="Times New Roman"/>
          <w:color w:val="000000"/>
        </w:rPr>
        <w:t>deserve</w:t>
      </w:r>
      <w:proofErr w:type="gramEnd"/>
      <w:r w:rsidRPr="00824C6C">
        <w:rPr>
          <w:rFonts w:eastAsia="Times New Roman"/>
          <w:color w:val="000000"/>
        </w:rPr>
        <w:t xml:space="preserve"> the fair</w:t>
      </w:r>
      <w:r w:rsidRPr="00824C6C">
        <w:rPr>
          <w:rFonts w:ascii="Times" w:eastAsia="Times New Roman" w:hAnsi="Times" w:cs="Times New Roman"/>
          <w:color w:val="000000"/>
        </w:rPr>
        <w:t>.</w:t>
      </w:r>
      <w:r w:rsidRPr="00824C6C">
        <w:rPr>
          <w:rFonts w:ascii="Times" w:eastAsia="Times New Roman" w:hAnsi="Times" w:cs="Times New Roman"/>
          <w:color w:val="000000"/>
          <w:shd w:val="clear" w:color="auto" w:fill="FFF4DF"/>
        </w:rPr>
        <w:t>"</w:t>
      </w:r>
    </w:p>
    <w:p w14:paraId="58C64746" w14:textId="054367AA" w:rsidR="002B20A4" w:rsidRPr="002B20A4" w:rsidRDefault="002B20A4" w:rsidP="002B20A4">
      <w:pPr>
        <w:spacing w:after="0" w:line="259" w:lineRule="auto"/>
        <w:ind w:left="720" w:firstLine="0"/>
      </w:pPr>
      <w:r w:rsidRPr="002B20A4">
        <w:t xml:space="preserve">''To everything there is a season." </w:t>
      </w:r>
    </w:p>
    <w:p w14:paraId="26D112EF" w14:textId="77777777" w:rsidR="00824C6C" w:rsidRPr="00824C6C" w:rsidRDefault="00824C6C" w:rsidP="00824C6C">
      <w:pPr>
        <w:spacing w:after="0" w:line="259" w:lineRule="auto"/>
        <w:ind w:left="720" w:firstLine="0"/>
      </w:pPr>
      <w:r w:rsidRPr="00824C6C">
        <w:t>"It is not uncommon for a musician to have perfect pitch"</w:t>
      </w:r>
    </w:p>
    <w:p w14:paraId="7BCA9DBF" w14:textId="3C9D2E5E" w:rsidR="002B20A4" w:rsidRPr="002B20A4" w:rsidRDefault="002B20A4" w:rsidP="002B20A4">
      <w:pPr>
        <w:spacing w:after="0" w:line="259" w:lineRule="auto"/>
        <w:ind w:left="720" w:firstLine="0"/>
      </w:pPr>
      <w:r w:rsidRPr="002B20A4">
        <w:t xml:space="preserve">"A foolish son is the </w:t>
      </w:r>
      <w:r w:rsidR="00281535">
        <w:t>sorrow</w:t>
      </w:r>
      <w:r w:rsidRPr="002B20A4">
        <w:t xml:space="preserve"> of his mother " </w:t>
      </w:r>
    </w:p>
    <w:p w14:paraId="39CD58BE" w14:textId="00157E08" w:rsidR="00281535" w:rsidRPr="00281535" w:rsidRDefault="00281535" w:rsidP="00281535">
      <w:pPr>
        <w:spacing w:after="0" w:line="259" w:lineRule="auto"/>
        <w:ind w:left="720" w:firstLine="0"/>
        <w:rPr>
          <w:rFonts w:eastAsia="Times New Roman"/>
          <w:color w:val="181818"/>
          <w:kern w:val="36"/>
        </w:rPr>
      </w:pPr>
      <w:r w:rsidRPr="00281535">
        <w:rPr>
          <w:rFonts w:eastAsia="Times New Roman"/>
          <w:color w:val="181818"/>
          <w:kern w:val="36"/>
        </w:rPr>
        <w:t>“</w:t>
      </w:r>
      <w:r w:rsidRPr="00281535">
        <w:rPr>
          <w:rFonts w:eastAsia="Times New Roman"/>
          <w:color w:val="181818"/>
          <w:kern w:val="36"/>
        </w:rPr>
        <w:t>No man has the right to be an amateur in the matter of physical training.</w:t>
      </w:r>
      <w:r w:rsidRPr="00281535">
        <w:rPr>
          <w:rFonts w:eastAsia="Times New Roman"/>
          <w:color w:val="181818"/>
          <w:kern w:val="36"/>
        </w:rPr>
        <w:t>” - Socrates</w:t>
      </w:r>
    </w:p>
    <w:p w14:paraId="13616904" w14:textId="54B3E777" w:rsidR="002B20A4" w:rsidRPr="002B20A4" w:rsidRDefault="002B20A4" w:rsidP="002B20A4">
      <w:pPr>
        <w:spacing w:after="0" w:line="259" w:lineRule="auto"/>
        <w:ind w:left="720" w:firstLine="0"/>
      </w:pPr>
      <w:r w:rsidRPr="002B20A4">
        <w:t>"</w:t>
      </w:r>
      <w:r w:rsidR="001E7FFD">
        <w:t>Whoever works hard will succeed</w:t>
      </w:r>
      <w:r w:rsidRPr="002B20A4">
        <w:t xml:space="preserve">." </w:t>
      </w:r>
    </w:p>
    <w:p w14:paraId="4A4DB837" w14:textId="01D6F6C8" w:rsidR="002B20A4" w:rsidRDefault="002B20A4" w:rsidP="006F0843">
      <w:pPr>
        <w:spacing w:after="0" w:line="259" w:lineRule="auto"/>
        <w:ind w:left="720" w:firstLine="0"/>
      </w:pPr>
      <w:r w:rsidRPr="002B20A4">
        <w:t>"</w:t>
      </w:r>
      <w:r w:rsidR="001E7FFD">
        <w:t xml:space="preserve">Not every Democrat </w:t>
      </w:r>
      <w:proofErr w:type="gramStart"/>
      <w:r w:rsidR="001E7FFD">
        <w:t>votes</w:t>
      </w:r>
      <w:proofErr w:type="gramEnd"/>
      <w:r w:rsidRPr="002B20A4">
        <w:t xml:space="preserve">." </w:t>
      </w:r>
    </w:p>
    <w:p w14:paraId="2EC60DF4" w14:textId="29866CB3" w:rsidR="006F0843" w:rsidRDefault="00631022" w:rsidP="006F0843">
      <w:pPr>
        <w:spacing w:after="0" w:line="259" w:lineRule="auto"/>
        <w:ind w:left="720" w:firstLine="0"/>
      </w:pPr>
      <w:r w:rsidRPr="00631022">
        <w:t>“All except human beings are non-symbolic animals”</w:t>
      </w:r>
    </w:p>
    <w:p w14:paraId="5B836A0E" w14:textId="1D46FA8E" w:rsidR="002B20A4" w:rsidRPr="002B20A4" w:rsidRDefault="002B20A4" w:rsidP="006F0843">
      <w:pPr>
        <w:spacing w:after="0" w:line="259" w:lineRule="auto"/>
        <w:ind w:left="720" w:firstLine="0"/>
      </w:pPr>
    </w:p>
    <w:p w14:paraId="5B8875E6" w14:textId="77777777" w:rsidR="002B20A4" w:rsidRPr="002B20A4" w:rsidRDefault="002B20A4" w:rsidP="002B20A4">
      <w:pPr>
        <w:spacing w:after="0" w:line="259" w:lineRule="auto"/>
        <w:ind w:left="720" w:firstLine="0"/>
        <w:rPr>
          <w:b/>
          <w:bCs/>
        </w:rPr>
      </w:pPr>
      <w:r w:rsidRPr="002B20A4">
        <w:rPr>
          <w:b/>
          <w:bCs/>
        </w:rPr>
        <w:t>Read section titled, "Summary." Read it carefully.</w:t>
      </w:r>
    </w:p>
    <w:p w14:paraId="459CE1BB" w14:textId="6DB01823" w:rsidR="002B20A4" w:rsidRPr="002B20A4" w:rsidRDefault="006F0843" w:rsidP="006F0843">
      <w:pPr>
        <w:spacing w:after="0" w:line="259" w:lineRule="auto"/>
        <w:ind w:left="720" w:firstLine="0"/>
      </w:pPr>
      <w:r>
        <w:t>18</w:t>
      </w:r>
      <w:r w:rsidR="002B20A4" w:rsidRPr="002B20A4">
        <w:t>. Tell whether the following are true or false:</w:t>
      </w:r>
    </w:p>
    <w:p w14:paraId="2EA76732" w14:textId="77777777" w:rsidR="006F0843" w:rsidRDefault="006F0843" w:rsidP="002B20A4">
      <w:pPr>
        <w:spacing w:after="0" w:line="259" w:lineRule="auto"/>
        <w:ind w:left="720" w:firstLine="0"/>
      </w:pPr>
    </w:p>
    <w:p w14:paraId="2E8C8F10" w14:textId="49E909D6" w:rsidR="002B20A4" w:rsidRPr="002B20A4" w:rsidRDefault="006F0843" w:rsidP="002B20A4">
      <w:pPr>
        <w:spacing w:after="0" w:line="259" w:lineRule="auto"/>
        <w:ind w:left="720" w:firstLine="0"/>
      </w:pPr>
      <w:r>
        <w:t>T</w:t>
      </w:r>
      <w:r>
        <w:tab/>
        <w:t>F</w:t>
      </w:r>
      <w:r>
        <w:tab/>
      </w:r>
      <w:r w:rsidR="002B20A4" w:rsidRPr="002B20A4">
        <w:t>A quantifier is a form of the to be verb</w:t>
      </w:r>
    </w:p>
    <w:p w14:paraId="61592144" w14:textId="7B44983E" w:rsidR="002B20A4" w:rsidRPr="002B20A4" w:rsidRDefault="006F0843" w:rsidP="002B20A4">
      <w:pPr>
        <w:spacing w:after="0" w:line="259" w:lineRule="auto"/>
        <w:ind w:left="720" w:firstLine="0"/>
      </w:pPr>
      <w:r>
        <w:t>T</w:t>
      </w:r>
      <w:r>
        <w:tab/>
        <w:t>F</w:t>
      </w:r>
      <w:r>
        <w:tab/>
      </w:r>
      <w:r w:rsidR="002B20A4" w:rsidRPr="002B20A4">
        <w:t>The complement is a word that links together a subject and a predicate.</w:t>
      </w:r>
    </w:p>
    <w:p w14:paraId="335E2058" w14:textId="7956D753" w:rsidR="002B20A4" w:rsidRPr="002B20A4" w:rsidRDefault="006F0843" w:rsidP="002B20A4">
      <w:pPr>
        <w:spacing w:after="0" w:line="259" w:lineRule="auto"/>
        <w:ind w:left="720" w:firstLine="0"/>
      </w:pPr>
      <w:r>
        <w:t>T</w:t>
      </w:r>
      <w:r>
        <w:tab/>
        <w:t>F</w:t>
      </w:r>
      <w:r>
        <w:tab/>
      </w:r>
      <w:r w:rsidR="002B20A4" w:rsidRPr="002B20A4">
        <w:t>Exclusive sentences should be changed into A statements.</w:t>
      </w:r>
    </w:p>
    <w:p w14:paraId="3D0BA65D" w14:textId="1539AD6A" w:rsidR="002B20A4" w:rsidRPr="002B20A4" w:rsidRDefault="00631022" w:rsidP="002B20A4">
      <w:pPr>
        <w:spacing w:after="0" w:line="259" w:lineRule="auto"/>
        <w:ind w:left="720" w:firstLine="0"/>
      </w:pPr>
      <w:r>
        <w:t>T</w:t>
      </w:r>
      <w:r>
        <w:tab/>
      </w:r>
      <w:proofErr w:type="spellStart"/>
      <w:r>
        <w:t>T</w:t>
      </w:r>
      <w:proofErr w:type="spellEnd"/>
      <w:r>
        <w:tab/>
      </w:r>
      <w:r w:rsidR="002B20A4" w:rsidRPr="002B20A4">
        <w:t>An exceptive statement needs only a complement.</w:t>
      </w:r>
    </w:p>
    <w:p w14:paraId="6E0D33A7" w14:textId="58E4A5C2" w:rsidR="00676958" w:rsidRPr="00676958" w:rsidRDefault="00631022" w:rsidP="002B20A4">
      <w:pPr>
        <w:spacing w:after="0" w:line="259" w:lineRule="auto"/>
        <w:ind w:left="720" w:firstLine="0"/>
      </w:pPr>
      <w:r>
        <w:t>T</w:t>
      </w:r>
      <w:r>
        <w:tab/>
      </w:r>
      <w:proofErr w:type="spellStart"/>
      <w:r>
        <w:t>T</w:t>
      </w:r>
      <w:proofErr w:type="spellEnd"/>
      <w:r>
        <w:tab/>
      </w:r>
      <w:r w:rsidR="002B20A4" w:rsidRPr="002B20A4">
        <w:t>The word all is a quantifier</w:t>
      </w:r>
    </w:p>
    <w:sectPr w:rsidR="00676958" w:rsidRPr="00676958" w:rsidSect="009C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EE"/>
    <w:rsid w:val="000E4501"/>
    <w:rsid w:val="001174DA"/>
    <w:rsid w:val="00140226"/>
    <w:rsid w:val="001726C7"/>
    <w:rsid w:val="00183D07"/>
    <w:rsid w:val="001E7FFD"/>
    <w:rsid w:val="00281535"/>
    <w:rsid w:val="002A34A3"/>
    <w:rsid w:val="002B20A4"/>
    <w:rsid w:val="00345FD0"/>
    <w:rsid w:val="00352DCC"/>
    <w:rsid w:val="004147DF"/>
    <w:rsid w:val="0048566E"/>
    <w:rsid w:val="00487815"/>
    <w:rsid w:val="00506BFD"/>
    <w:rsid w:val="00511680"/>
    <w:rsid w:val="005A3150"/>
    <w:rsid w:val="005B2390"/>
    <w:rsid w:val="00607392"/>
    <w:rsid w:val="00631022"/>
    <w:rsid w:val="00676958"/>
    <w:rsid w:val="0069547E"/>
    <w:rsid w:val="006F0843"/>
    <w:rsid w:val="007356F8"/>
    <w:rsid w:val="007977BC"/>
    <w:rsid w:val="007C37F9"/>
    <w:rsid w:val="00824C6C"/>
    <w:rsid w:val="00972E43"/>
    <w:rsid w:val="009C057F"/>
    <w:rsid w:val="00AD3735"/>
    <w:rsid w:val="00B43FEE"/>
    <w:rsid w:val="00B52A5B"/>
    <w:rsid w:val="00B82633"/>
    <w:rsid w:val="00C1131C"/>
    <w:rsid w:val="00CE56F4"/>
    <w:rsid w:val="00DD674F"/>
    <w:rsid w:val="00DE1F2C"/>
    <w:rsid w:val="00DF3957"/>
    <w:rsid w:val="00E17977"/>
    <w:rsid w:val="00EF1A34"/>
    <w:rsid w:val="00F04DD4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84264"/>
  <w15:chartTrackingRefBased/>
  <w15:docId w15:val="{DC0E589A-90A7-2148-AA27-EDE008B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80"/>
    <w:pPr>
      <w:spacing w:after="5" w:line="250" w:lineRule="auto"/>
      <w:ind w:left="10" w:hanging="10"/>
    </w:pPr>
    <w:rPr>
      <w:rFonts w:ascii="Calibri" w:eastAsia="Calibri" w:hAnsi="Calibri" w:cs="Calibri"/>
      <w:color w:val="070707"/>
    </w:rPr>
  </w:style>
  <w:style w:type="paragraph" w:styleId="Heading1">
    <w:name w:val="heading 1"/>
    <w:basedOn w:val="Normal"/>
    <w:link w:val="Heading1Char"/>
    <w:uiPriority w:val="9"/>
    <w:qFormat/>
    <w:rsid w:val="00281535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5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Peterson</dc:creator>
  <cp:keywords/>
  <dc:description/>
  <cp:lastModifiedBy>David Peterson</cp:lastModifiedBy>
  <cp:revision>2</cp:revision>
  <cp:lastPrinted>2020-05-07T18:18:00Z</cp:lastPrinted>
  <dcterms:created xsi:type="dcterms:W3CDTF">2020-05-07T18:18:00Z</dcterms:created>
  <dcterms:modified xsi:type="dcterms:W3CDTF">2020-05-07T18:18:00Z</dcterms:modified>
</cp:coreProperties>
</file>