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F6705" w14:textId="2AAC5186" w:rsidR="006056BE" w:rsidRPr="00F857D6" w:rsidRDefault="00F9766F">
      <w:pPr>
        <w:rPr>
          <w:rFonts w:cstheme="minorHAnsi"/>
        </w:rPr>
      </w:pPr>
      <w:r w:rsidRPr="00F857D6">
        <w:rPr>
          <w:rFonts w:cstheme="minorHAnsi"/>
          <w:b/>
          <w:bCs/>
        </w:rPr>
        <w:t xml:space="preserve">Exercises for </w:t>
      </w:r>
      <w:r w:rsidR="00902C8B" w:rsidRPr="00F857D6">
        <w:rPr>
          <w:rFonts w:cstheme="minorHAnsi"/>
          <w:b/>
          <w:bCs/>
        </w:rPr>
        <w:t xml:space="preserve">Reading </w:t>
      </w:r>
      <w:r w:rsidR="00F857D6" w:rsidRPr="00F857D6">
        <w:rPr>
          <w:rFonts w:cstheme="minorHAnsi"/>
          <w:b/>
          <w:bCs/>
        </w:rPr>
        <w:t>7</w:t>
      </w:r>
    </w:p>
    <w:p w14:paraId="5C8A8E81" w14:textId="4A89C9B9" w:rsidR="00F9766F" w:rsidRPr="00F857D6" w:rsidRDefault="00F9766F">
      <w:pPr>
        <w:rPr>
          <w:rFonts w:cstheme="minorHAnsi"/>
        </w:rPr>
      </w:pPr>
    </w:p>
    <w:p w14:paraId="5A0B1ED9" w14:textId="49A76F74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015E09">
        <w:rPr>
          <w:rFonts w:cstheme="minorHAnsi"/>
          <w:b/>
          <w:bCs/>
          <w:color w:val="080808"/>
        </w:rPr>
        <w:t xml:space="preserve">_____ Exercises for </w:t>
      </w:r>
      <w:r w:rsidR="00015E09" w:rsidRPr="00015E09">
        <w:rPr>
          <w:rFonts w:cstheme="minorHAnsi"/>
          <w:b/>
          <w:bCs/>
          <w:color w:val="080808"/>
        </w:rPr>
        <w:t>Section 1</w:t>
      </w:r>
      <w:r w:rsidRPr="00015E09">
        <w:rPr>
          <w:rFonts w:cstheme="minorHAnsi"/>
          <w:b/>
          <w:bCs/>
          <w:color w:val="080808"/>
        </w:rPr>
        <w:t>.</w:t>
      </w:r>
      <w:r w:rsidRPr="00F857D6">
        <w:rPr>
          <w:rFonts w:cstheme="minorHAnsi"/>
          <w:color w:val="080808"/>
        </w:rPr>
        <w:t xml:space="preserve"> Peruse the entire chapter. Then read the introductory section</w:t>
      </w:r>
    </w:p>
    <w:p w14:paraId="6BB4C81B" w14:textId="3F4B6096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 xml:space="preserve">at the very beginning of </w:t>
      </w:r>
      <w:r>
        <w:rPr>
          <w:rFonts w:cstheme="minorHAnsi"/>
          <w:color w:val="080808"/>
        </w:rPr>
        <w:t>Reading 7</w:t>
      </w:r>
      <w:r w:rsidRPr="00F857D6">
        <w:rPr>
          <w:rFonts w:cstheme="minorHAnsi"/>
          <w:color w:val="080808"/>
        </w:rPr>
        <w:t>. Read this section carefully and try to understand it as best you can.</w:t>
      </w:r>
    </w:p>
    <w:p w14:paraId="49C53A2D" w14:textId="77777777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039E07D2" w14:textId="34ABD65C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>
        <w:rPr>
          <w:rFonts w:cstheme="minorHAnsi"/>
          <w:color w:val="080808"/>
        </w:rPr>
        <w:t>1.</w:t>
      </w:r>
      <w:r w:rsidRPr="00F857D6">
        <w:rPr>
          <w:rFonts w:cstheme="minorHAnsi"/>
          <w:color w:val="080808"/>
        </w:rPr>
        <w:t>What are we discussing in this chapter?</w:t>
      </w:r>
    </w:p>
    <w:p w14:paraId="1B1C9A84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42B6DBCF" w14:textId="6302B746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1D1D1D"/>
        </w:rPr>
      </w:pPr>
      <w:r w:rsidRPr="00F857D6">
        <w:rPr>
          <w:rFonts w:cstheme="minorHAnsi"/>
          <w:color w:val="080808"/>
        </w:rPr>
        <w:t xml:space="preserve">2. </w:t>
      </w:r>
      <w:r>
        <w:rPr>
          <w:rFonts w:cstheme="minorHAnsi"/>
          <w:color w:val="080808"/>
        </w:rPr>
        <w:t>Make sure you understand</w:t>
      </w:r>
      <w:r w:rsidRPr="00F857D6">
        <w:rPr>
          <w:rFonts w:cstheme="minorHAnsi"/>
          <w:color w:val="080808"/>
        </w:rPr>
        <w:t xml:space="preserve"> each of the seven rules for the validity of a syllogism, the type of rule it is </w:t>
      </w:r>
      <w:r w:rsidRPr="00F857D6">
        <w:rPr>
          <w:rFonts w:cstheme="minorHAnsi"/>
          <w:color w:val="1D1D1D"/>
        </w:rPr>
        <w:t>(i.e.</w:t>
      </w:r>
      <w:r>
        <w:rPr>
          <w:rFonts w:cstheme="minorHAnsi"/>
          <w:color w:val="1D1D1D"/>
        </w:rPr>
        <w:t xml:space="preserve"> </w:t>
      </w:r>
      <w:r w:rsidRPr="00F857D6">
        <w:rPr>
          <w:rFonts w:cstheme="minorHAnsi"/>
          <w:color w:val="080808"/>
        </w:rPr>
        <w:t>terminological, quantitative or qualitative</w:t>
      </w:r>
      <w:r>
        <w:rPr>
          <w:rFonts w:cstheme="minorHAnsi"/>
          <w:color w:val="080808"/>
        </w:rPr>
        <w:t>). (Nothing to submit.)</w:t>
      </w:r>
      <w:r>
        <w:rPr>
          <w:rFonts w:cstheme="minorHAnsi"/>
          <w:color w:val="080808"/>
        </w:rPr>
        <w:br/>
      </w:r>
    </w:p>
    <w:p w14:paraId="7C1B63B2" w14:textId="7A3DE645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3. How many of these rules does a syllogism have to comply with in order to be considered valid?</w:t>
      </w:r>
      <w:r>
        <w:rPr>
          <w:rFonts w:cstheme="minorHAnsi"/>
          <w:color w:val="080808"/>
        </w:rPr>
        <w:br/>
      </w:r>
    </w:p>
    <w:p w14:paraId="41CC9927" w14:textId="746418E0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 xml:space="preserve">4. Which two of these rules do we discuss in this </w:t>
      </w:r>
      <w:r>
        <w:rPr>
          <w:rFonts w:cstheme="minorHAnsi"/>
          <w:color w:val="080808"/>
        </w:rPr>
        <w:t>reading</w:t>
      </w:r>
      <w:r w:rsidRPr="00F857D6">
        <w:rPr>
          <w:rFonts w:cstheme="minorHAnsi"/>
          <w:color w:val="080808"/>
        </w:rPr>
        <w:t>?</w:t>
      </w:r>
    </w:p>
    <w:p w14:paraId="3F1B477B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611C3FD0" w14:textId="363FB8DB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 xml:space="preserve">5. Why are these rules called </w:t>
      </w:r>
      <w:r w:rsidRPr="00F857D6">
        <w:rPr>
          <w:rFonts w:cstheme="minorHAnsi"/>
          <w:b/>
          <w:bCs/>
          <w:color w:val="080808"/>
        </w:rPr>
        <w:t>terminological</w:t>
      </w:r>
      <w:r w:rsidRPr="00F857D6">
        <w:rPr>
          <w:rFonts w:cstheme="minorHAnsi"/>
          <w:color w:val="080808"/>
        </w:rPr>
        <w:t xml:space="preserve"> rules?</w:t>
      </w:r>
    </w:p>
    <w:p w14:paraId="45A37529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13C8F5D1" w14:textId="2AD28A4D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6. What are the three terms contained in a syllogism? [Review]</w:t>
      </w:r>
    </w:p>
    <w:p w14:paraId="6A106EBB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1F8B11F1" w14:textId="1374F612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7. Explain how to distinguish major, minor and middle terms. [Review]</w:t>
      </w:r>
    </w:p>
    <w:p w14:paraId="0910C6DE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353C1B2D" w14:textId="63A9DA35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8. In a syllogism, which premise is the minor premise? [Review]</w:t>
      </w:r>
    </w:p>
    <w:p w14:paraId="06251FDD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5DEB51E8" w14:textId="59441762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9. In a syllogism, which premise is the major premise? [Review]</w:t>
      </w:r>
    </w:p>
    <w:p w14:paraId="2441E9FD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384AC5F4" w14:textId="6B1F867D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10. In the following syllogisms, indicate which is the major premise and which is the minor premise the</w:t>
      </w:r>
      <w:r>
        <w:rPr>
          <w:rFonts w:cstheme="minorHAnsi"/>
          <w:color w:val="080808"/>
        </w:rPr>
        <w:t xml:space="preserve"> </w:t>
      </w:r>
      <w:r w:rsidRPr="00F857D6">
        <w:rPr>
          <w:rFonts w:cstheme="minorHAnsi"/>
          <w:color w:val="080808"/>
        </w:rPr>
        <w:t>minor premise by writing major or minor next to the appropriate premise. Indicate also the minor,</w:t>
      </w:r>
      <w:r>
        <w:rPr>
          <w:rFonts w:cstheme="minorHAnsi"/>
          <w:color w:val="080808"/>
        </w:rPr>
        <w:t xml:space="preserve"> </w:t>
      </w:r>
      <w:r w:rsidRPr="00F857D6">
        <w:rPr>
          <w:rFonts w:cstheme="minorHAnsi"/>
          <w:color w:val="080808"/>
        </w:rPr>
        <w:t>major</w:t>
      </w:r>
      <w:r>
        <w:rPr>
          <w:rFonts w:cstheme="minorHAnsi"/>
          <w:color w:val="080808"/>
        </w:rPr>
        <w:t>,</w:t>
      </w:r>
      <w:r w:rsidRPr="00F857D6">
        <w:rPr>
          <w:rFonts w:cstheme="minorHAnsi"/>
          <w:color w:val="080808"/>
        </w:rPr>
        <w:t xml:space="preserve"> and middle terms by using S, P</w:t>
      </w:r>
      <w:r>
        <w:rPr>
          <w:rFonts w:cstheme="minorHAnsi"/>
          <w:color w:val="080808"/>
        </w:rPr>
        <w:t>,</w:t>
      </w:r>
      <w:r w:rsidRPr="00F857D6">
        <w:rPr>
          <w:rFonts w:cstheme="minorHAnsi"/>
          <w:color w:val="080808"/>
        </w:rPr>
        <w:t xml:space="preserve"> and M. [Review]</w:t>
      </w:r>
    </w:p>
    <w:p w14:paraId="2798F018" w14:textId="3100CA60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303030"/>
        </w:rPr>
      </w:pPr>
    </w:p>
    <w:p w14:paraId="313F8304" w14:textId="303B0EDB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All pl</w:t>
      </w:r>
      <w:r>
        <w:rPr>
          <w:rFonts w:cstheme="minorHAnsi"/>
          <w:color w:val="080808"/>
        </w:rPr>
        <w:t>an</w:t>
      </w:r>
      <w:r w:rsidRPr="00F857D6">
        <w:rPr>
          <w:rFonts w:cstheme="minorHAnsi"/>
          <w:color w:val="080808"/>
        </w:rPr>
        <w:t>ts are living things.</w:t>
      </w:r>
    </w:p>
    <w:p w14:paraId="6C91F011" w14:textId="20AA8DF2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A dais</w:t>
      </w:r>
      <w:r>
        <w:rPr>
          <w:rFonts w:cstheme="minorHAnsi"/>
          <w:color w:val="080808"/>
        </w:rPr>
        <w:t xml:space="preserve">y </w:t>
      </w:r>
      <w:r w:rsidRPr="00F857D6">
        <w:rPr>
          <w:rFonts w:cstheme="minorHAnsi"/>
          <w:color w:val="080808"/>
        </w:rPr>
        <w:t>is a plant</w:t>
      </w:r>
    </w:p>
    <w:p w14:paraId="35B39E2F" w14:textId="05D60994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 xml:space="preserve">Therefore, a </w:t>
      </w:r>
      <w:r>
        <w:rPr>
          <w:rFonts w:cstheme="minorHAnsi"/>
          <w:color w:val="080808"/>
        </w:rPr>
        <w:t>dai</w:t>
      </w:r>
      <w:r w:rsidRPr="00F857D6">
        <w:rPr>
          <w:rFonts w:cstheme="minorHAnsi"/>
          <w:color w:val="080808"/>
        </w:rPr>
        <w:t>sy is a livin</w:t>
      </w:r>
      <w:r>
        <w:rPr>
          <w:rFonts w:cstheme="minorHAnsi"/>
          <w:color w:val="080808"/>
        </w:rPr>
        <w:t>g t</w:t>
      </w:r>
      <w:r w:rsidRPr="00F857D6">
        <w:rPr>
          <w:rFonts w:cstheme="minorHAnsi"/>
          <w:color w:val="080808"/>
        </w:rPr>
        <w:t>hing.</w:t>
      </w:r>
    </w:p>
    <w:p w14:paraId="46C83B07" w14:textId="16BED1CD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1D1D1D"/>
        </w:rPr>
      </w:pPr>
    </w:p>
    <w:p w14:paraId="0A8D601A" w14:textId="1EFD668B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 xml:space="preserve">All </w:t>
      </w:r>
      <w:r>
        <w:rPr>
          <w:rFonts w:cstheme="minorHAnsi"/>
          <w:color w:val="080808"/>
        </w:rPr>
        <w:t>animals</w:t>
      </w:r>
      <w:r w:rsidRPr="00F857D6">
        <w:rPr>
          <w:rFonts w:cstheme="minorHAnsi"/>
          <w:color w:val="080808"/>
        </w:rPr>
        <w:t xml:space="preserve"> </w:t>
      </w:r>
      <w:r>
        <w:rPr>
          <w:rFonts w:cstheme="minorHAnsi"/>
          <w:color w:val="080808"/>
        </w:rPr>
        <w:t>were</w:t>
      </w:r>
      <w:r w:rsidRPr="00F857D6">
        <w:rPr>
          <w:rFonts w:cstheme="minorHAnsi"/>
          <w:color w:val="080808"/>
        </w:rPr>
        <w:t xml:space="preserve"> created by </w:t>
      </w:r>
      <w:r>
        <w:rPr>
          <w:rFonts w:cstheme="minorHAnsi"/>
          <w:color w:val="080808"/>
        </w:rPr>
        <w:t>evolution</w:t>
      </w:r>
      <w:r w:rsidRPr="00F857D6">
        <w:rPr>
          <w:rFonts w:cstheme="minorHAnsi"/>
          <w:color w:val="080808"/>
        </w:rPr>
        <w:t>.</w:t>
      </w:r>
    </w:p>
    <w:p w14:paraId="6CAC6FC7" w14:textId="018C65FE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4D4D4D"/>
        </w:rPr>
      </w:pPr>
      <w:r>
        <w:rPr>
          <w:rFonts w:cstheme="minorHAnsi"/>
          <w:color w:val="080808"/>
        </w:rPr>
        <w:t>Horses</w:t>
      </w:r>
      <w:r w:rsidRPr="00F857D6">
        <w:rPr>
          <w:rFonts w:cstheme="minorHAnsi"/>
          <w:color w:val="080808"/>
        </w:rPr>
        <w:t xml:space="preserve"> </w:t>
      </w:r>
      <w:r>
        <w:rPr>
          <w:rFonts w:cstheme="minorHAnsi"/>
          <w:color w:val="080808"/>
        </w:rPr>
        <w:t>are</w:t>
      </w:r>
      <w:r w:rsidRPr="00F857D6">
        <w:rPr>
          <w:rFonts w:cstheme="minorHAnsi"/>
          <w:color w:val="080808"/>
        </w:rPr>
        <w:t xml:space="preserve"> </w:t>
      </w:r>
      <w:r>
        <w:rPr>
          <w:rFonts w:cstheme="minorHAnsi"/>
          <w:color w:val="080808"/>
        </w:rPr>
        <w:t>animals</w:t>
      </w:r>
      <w:r w:rsidRPr="00F857D6">
        <w:rPr>
          <w:rFonts w:cstheme="minorHAnsi"/>
          <w:color w:val="080808"/>
        </w:rPr>
        <w:t xml:space="preserve">. </w:t>
      </w:r>
    </w:p>
    <w:p w14:paraId="2E49172F" w14:textId="02C74C62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>
        <w:rPr>
          <w:rFonts w:cstheme="minorHAnsi"/>
          <w:color w:val="303030"/>
        </w:rPr>
        <w:t>Therefore, horses were created by evolution.</w:t>
      </w:r>
    </w:p>
    <w:p w14:paraId="450B4383" w14:textId="3C6DEAD1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1D1D1D"/>
        </w:rPr>
      </w:pPr>
    </w:p>
    <w:p w14:paraId="7E860DFB" w14:textId="3A891930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4D4D4D"/>
        </w:rPr>
      </w:pPr>
      <w:r w:rsidRPr="00F857D6">
        <w:rPr>
          <w:rFonts w:cstheme="minorHAnsi"/>
          <w:color w:val="080808"/>
        </w:rPr>
        <w:t>No animal is rational.</w:t>
      </w:r>
    </w:p>
    <w:p w14:paraId="77D35CC0" w14:textId="728074D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606060"/>
        </w:rPr>
      </w:pPr>
      <w:r w:rsidRPr="00F857D6">
        <w:rPr>
          <w:rFonts w:cstheme="minorHAnsi"/>
          <w:color w:val="080808"/>
        </w:rPr>
        <w:t>My dog Spot is an animal.</w:t>
      </w:r>
    </w:p>
    <w:p w14:paraId="029A3AA6" w14:textId="0A464886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Therefore,</w:t>
      </w:r>
      <w:r w:rsidR="00015E09">
        <w:rPr>
          <w:rFonts w:cstheme="minorHAnsi"/>
          <w:color w:val="080808"/>
        </w:rPr>
        <w:t xml:space="preserve"> my </w:t>
      </w:r>
      <w:r w:rsidRPr="00F857D6">
        <w:rPr>
          <w:rFonts w:cstheme="minorHAnsi"/>
          <w:color w:val="080808"/>
        </w:rPr>
        <w:t>dog Spot is not rat</w:t>
      </w:r>
      <w:r w:rsidR="00015E09">
        <w:rPr>
          <w:rFonts w:cstheme="minorHAnsi"/>
          <w:color w:val="080808"/>
        </w:rPr>
        <w:t>ion</w:t>
      </w:r>
      <w:r w:rsidRPr="00F857D6">
        <w:rPr>
          <w:rFonts w:cstheme="minorHAnsi"/>
          <w:color w:val="080808"/>
        </w:rPr>
        <w:t>al.</w:t>
      </w:r>
    </w:p>
    <w:p w14:paraId="4558F553" w14:textId="77777777" w:rsidR="00015E09" w:rsidRPr="00F857D6" w:rsidRDefault="00015E09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1ED9FC5A" w14:textId="0F25275D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015E09">
        <w:rPr>
          <w:rFonts w:cstheme="minorHAnsi"/>
          <w:b/>
          <w:bCs/>
          <w:color w:val="080808"/>
        </w:rPr>
        <w:t xml:space="preserve">_____ Exercises for </w:t>
      </w:r>
      <w:r w:rsidR="00015E09" w:rsidRPr="00015E09">
        <w:rPr>
          <w:rFonts w:cstheme="minorHAnsi"/>
          <w:b/>
          <w:bCs/>
          <w:color w:val="080808"/>
        </w:rPr>
        <w:t>Section 2</w:t>
      </w:r>
      <w:r w:rsidRPr="00015E09">
        <w:rPr>
          <w:rFonts w:cstheme="minorHAnsi"/>
          <w:b/>
          <w:bCs/>
          <w:color w:val="080808"/>
        </w:rPr>
        <w:t>.</w:t>
      </w:r>
      <w:r w:rsidRPr="00F857D6">
        <w:rPr>
          <w:rFonts w:cstheme="minorHAnsi"/>
          <w:color w:val="080808"/>
        </w:rPr>
        <w:t xml:space="preserve"> </w:t>
      </w:r>
      <w:r w:rsidR="00015E09">
        <w:rPr>
          <w:rFonts w:cstheme="minorHAnsi"/>
          <w:color w:val="080808"/>
        </w:rPr>
        <w:t xml:space="preserve"> </w:t>
      </w:r>
      <w:r w:rsidRPr="00F857D6">
        <w:rPr>
          <w:rFonts w:cstheme="minorHAnsi"/>
          <w:color w:val="080808"/>
        </w:rPr>
        <w:t>Read "Rule I: There Must be Three and Only Three Terms."</w:t>
      </w:r>
    </w:p>
    <w:p w14:paraId="2BB2CB75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Read it carefully.</w:t>
      </w:r>
    </w:p>
    <w:p w14:paraId="05341B47" w14:textId="1F63CC17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lastRenderedPageBreak/>
        <w:t>11. What is Rule I?</w:t>
      </w:r>
    </w:p>
    <w:p w14:paraId="529955C3" w14:textId="77777777" w:rsidR="00015E09" w:rsidRPr="00F857D6" w:rsidRDefault="00015E09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3B07291E" w14:textId="5F7BF7A6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12. Indicate the two ways in which this rule can be violated.</w:t>
      </w:r>
    </w:p>
    <w:p w14:paraId="31D88508" w14:textId="77777777" w:rsidR="00015E09" w:rsidRPr="00F857D6" w:rsidRDefault="00015E09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1CC131D4" w14:textId="0C1A0EA1" w:rsidR="00F857D6" w:rsidRDefault="00F857D6" w:rsidP="00F857D6">
      <w:pPr>
        <w:autoSpaceDE w:val="0"/>
        <w:autoSpaceDN w:val="0"/>
        <w:adjustRightInd w:val="0"/>
        <w:rPr>
          <w:rFonts w:cstheme="minorHAnsi"/>
          <w:color w:val="080808"/>
        </w:rPr>
      </w:pPr>
      <w:r w:rsidRPr="00F857D6">
        <w:rPr>
          <w:rFonts w:cstheme="minorHAnsi"/>
          <w:color w:val="080808"/>
        </w:rPr>
        <w:t>13. Explain the Fallacy of Four Terms.</w:t>
      </w:r>
    </w:p>
    <w:p w14:paraId="5EAFF6DA" w14:textId="77777777" w:rsidR="00015E09" w:rsidRPr="00F857D6" w:rsidRDefault="00015E09" w:rsidP="00F857D6">
      <w:pPr>
        <w:autoSpaceDE w:val="0"/>
        <w:autoSpaceDN w:val="0"/>
        <w:adjustRightInd w:val="0"/>
        <w:rPr>
          <w:rFonts w:cstheme="minorHAnsi"/>
          <w:color w:val="080808"/>
        </w:rPr>
      </w:pPr>
    </w:p>
    <w:p w14:paraId="3A294725" w14:textId="6C5DABEE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14. Explain the Fallacy of Equivocation.</w:t>
      </w:r>
    </w:p>
    <w:p w14:paraId="6099C671" w14:textId="77777777" w:rsidR="00015E09" w:rsidRPr="00F857D6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5C9B2A23" w14:textId="065EB5FF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15. What does it mean when a term is equivocal?</w:t>
      </w:r>
    </w:p>
    <w:p w14:paraId="7A789C0C" w14:textId="77777777" w:rsidR="00015E09" w:rsidRPr="00F857D6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7AC566F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16</w:t>
      </w:r>
      <w:r w:rsidRPr="00F857D6">
        <w:rPr>
          <w:rFonts w:cstheme="minorHAnsi"/>
          <w:color w:val="212121"/>
        </w:rPr>
        <w:t xml:space="preserve">. </w:t>
      </w:r>
      <w:r w:rsidRPr="00F857D6">
        <w:rPr>
          <w:rFonts w:cstheme="minorHAnsi"/>
          <w:color w:val="070707"/>
        </w:rPr>
        <w:t>Tell whether the following syllogisms are examples of the Fallacy of Four Terms (</w:t>
      </w:r>
      <w:proofErr w:type="gramStart"/>
      <w:r w:rsidRPr="00F857D6">
        <w:rPr>
          <w:rFonts w:cstheme="minorHAnsi"/>
          <w:color w:val="070707"/>
        </w:rPr>
        <w:t xml:space="preserve">FFT </w:t>
      </w:r>
      <w:r w:rsidRPr="00F857D6">
        <w:rPr>
          <w:rFonts w:cstheme="minorHAnsi"/>
          <w:color w:val="212121"/>
        </w:rPr>
        <w:t>)</w:t>
      </w:r>
      <w:proofErr w:type="gramEnd"/>
      <w:r w:rsidRPr="00F857D6">
        <w:rPr>
          <w:rFonts w:cstheme="minorHAnsi"/>
          <w:color w:val="212121"/>
        </w:rPr>
        <w:t xml:space="preserve"> </w:t>
      </w:r>
      <w:r w:rsidRPr="00F857D6">
        <w:rPr>
          <w:rFonts w:cstheme="minorHAnsi"/>
          <w:color w:val="070707"/>
        </w:rPr>
        <w:t>or the</w:t>
      </w:r>
    </w:p>
    <w:p w14:paraId="397CB25F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Fallacy of Equivocation (FE) by circling FFT or FE:</w:t>
      </w:r>
    </w:p>
    <w:p w14:paraId="7FD3BC60" w14:textId="00078335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363636"/>
        </w:rPr>
      </w:pPr>
    </w:p>
    <w:p w14:paraId="78EEB538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 xml:space="preserve">All </w:t>
      </w:r>
      <w:proofErr w:type="spellStart"/>
      <w:r w:rsidRPr="00F857D6">
        <w:rPr>
          <w:rFonts w:cstheme="minorHAnsi"/>
          <w:color w:val="070707"/>
        </w:rPr>
        <w:t>wildebeasts</w:t>
      </w:r>
      <w:proofErr w:type="spellEnd"/>
      <w:r w:rsidRPr="00F857D6">
        <w:rPr>
          <w:rFonts w:cstheme="minorHAnsi"/>
          <w:color w:val="070707"/>
        </w:rPr>
        <w:t xml:space="preserve"> are mammals.</w:t>
      </w:r>
    </w:p>
    <w:p w14:paraId="78AB1968" w14:textId="0DCE0ABD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4F4F4F"/>
        </w:rPr>
      </w:pPr>
      <w:r w:rsidRPr="00F857D6">
        <w:rPr>
          <w:rFonts w:cstheme="minorHAnsi"/>
          <w:color w:val="070707"/>
        </w:rPr>
        <w:t>All lio</w:t>
      </w:r>
      <w:r w:rsidR="00015E09">
        <w:rPr>
          <w:rFonts w:cstheme="minorHAnsi"/>
          <w:color w:val="070707"/>
        </w:rPr>
        <w:t>n</w:t>
      </w:r>
      <w:r w:rsidRPr="00F857D6">
        <w:rPr>
          <w:rFonts w:cstheme="minorHAnsi"/>
          <w:color w:val="070707"/>
        </w:rPr>
        <w:t xml:space="preserve">s are felines. </w:t>
      </w:r>
    </w:p>
    <w:p w14:paraId="56FA928E" w14:textId="1A904FDE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</w:t>
      </w:r>
      <w:r w:rsidR="00015E09">
        <w:rPr>
          <w:rFonts w:cstheme="minorHAnsi"/>
          <w:color w:val="070707"/>
        </w:rPr>
        <w:t>e, all felines</w:t>
      </w:r>
      <w:r w:rsidRPr="00F857D6">
        <w:rPr>
          <w:rFonts w:cstheme="minorHAnsi"/>
          <w:color w:val="070707"/>
        </w:rPr>
        <w:t xml:space="preserve"> are mammals.</w:t>
      </w:r>
    </w:p>
    <w:p w14:paraId="65D54174" w14:textId="3B9B435A" w:rsidR="00F857D6" w:rsidRPr="00F857D6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• FFT</w:t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  <w:t>• FE</w:t>
      </w:r>
    </w:p>
    <w:p w14:paraId="413CE03F" w14:textId="4E73A06C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4F4F4F"/>
        </w:rPr>
      </w:pPr>
    </w:p>
    <w:p w14:paraId="5773BA4F" w14:textId="7BDE6BF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212121"/>
        </w:rPr>
      </w:pPr>
      <w:r w:rsidRPr="00F857D6">
        <w:rPr>
          <w:rFonts w:cstheme="minorHAnsi"/>
          <w:color w:val="070707"/>
        </w:rPr>
        <w:t>All animals are ir</w:t>
      </w:r>
      <w:r w:rsidR="00015E09">
        <w:rPr>
          <w:rFonts w:cstheme="minorHAnsi"/>
          <w:color w:val="070707"/>
        </w:rPr>
        <w:t>ra</w:t>
      </w:r>
      <w:r w:rsidRPr="00F857D6">
        <w:rPr>
          <w:rFonts w:cstheme="minorHAnsi"/>
          <w:color w:val="070707"/>
        </w:rPr>
        <w:t>tional</w:t>
      </w:r>
      <w:r w:rsidRPr="00F857D6">
        <w:rPr>
          <w:rFonts w:cstheme="minorHAnsi"/>
          <w:color w:val="212121"/>
        </w:rPr>
        <w:t>.</w:t>
      </w:r>
    </w:p>
    <w:p w14:paraId="0DBF5859" w14:textId="35910F6F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d</w:t>
      </w:r>
      <w:r w:rsidR="00015E09">
        <w:rPr>
          <w:rFonts w:cstheme="minorHAnsi"/>
          <w:color w:val="070707"/>
        </w:rPr>
        <w:t>o</w:t>
      </w:r>
      <w:r w:rsidRPr="00F857D6">
        <w:rPr>
          <w:rFonts w:cstheme="minorHAnsi"/>
          <w:color w:val="070707"/>
        </w:rPr>
        <w:t>gs are mammals.</w:t>
      </w:r>
    </w:p>
    <w:p w14:paraId="00ACF42D" w14:textId="54B12765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</w:t>
      </w:r>
      <w:r w:rsidR="00015E09">
        <w:rPr>
          <w:rFonts w:cstheme="minorHAnsi"/>
          <w:color w:val="070707"/>
        </w:rPr>
        <w:t xml:space="preserve">, </w:t>
      </w:r>
      <w:r w:rsidRPr="00F857D6">
        <w:rPr>
          <w:rFonts w:cstheme="minorHAnsi"/>
          <w:color w:val="070707"/>
        </w:rPr>
        <w:t>all</w:t>
      </w:r>
      <w:r w:rsidR="00015E09">
        <w:rPr>
          <w:rFonts w:cstheme="minorHAnsi"/>
          <w:color w:val="070707"/>
        </w:rPr>
        <w:t xml:space="preserve"> </w:t>
      </w:r>
      <w:r w:rsidRPr="00F857D6">
        <w:rPr>
          <w:rFonts w:cstheme="minorHAnsi"/>
          <w:color w:val="070707"/>
        </w:rPr>
        <w:t>mammals are irrational.</w:t>
      </w:r>
    </w:p>
    <w:p w14:paraId="56DE9E2E" w14:textId="77777777" w:rsidR="00015E09" w:rsidRDefault="00015E09" w:rsidP="00015E09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• FFT</w:t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  <w:t>• FE</w:t>
      </w:r>
    </w:p>
    <w:p w14:paraId="5192FFA7" w14:textId="77777777" w:rsidR="00015E09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1662834E" w14:textId="356728BF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accidents are life-threatening.</w:t>
      </w:r>
    </w:p>
    <w:p w14:paraId="5C54033C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This new recipe was an accident.</w:t>
      </w:r>
    </w:p>
    <w:p w14:paraId="1E0D02B3" w14:textId="3D969803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 xml:space="preserve">Therefore, this </w:t>
      </w:r>
      <w:r w:rsidR="00015E09">
        <w:rPr>
          <w:rFonts w:cstheme="minorHAnsi"/>
          <w:color w:val="070707"/>
        </w:rPr>
        <w:t xml:space="preserve">new </w:t>
      </w:r>
      <w:r w:rsidRPr="00F857D6">
        <w:rPr>
          <w:rFonts w:cstheme="minorHAnsi"/>
          <w:color w:val="070707"/>
        </w:rPr>
        <w:t>recipe is life-threatening.</w:t>
      </w:r>
    </w:p>
    <w:p w14:paraId="53B93329" w14:textId="02ECA00A" w:rsidR="00015E09" w:rsidRDefault="00015E09" w:rsidP="00015E09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• FFT</w:t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  <w:t>• FE</w:t>
      </w:r>
    </w:p>
    <w:p w14:paraId="4AC44193" w14:textId="77777777" w:rsidR="00015E09" w:rsidRDefault="00015E09" w:rsidP="00015E09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0AED3A0D" w14:textId="6BFC881E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212121"/>
        </w:rPr>
      </w:pPr>
      <w:r w:rsidRPr="00F857D6">
        <w:rPr>
          <w:rFonts w:cstheme="minorHAnsi"/>
          <w:color w:val="070707"/>
        </w:rPr>
        <w:t>All banks contain money</w:t>
      </w:r>
      <w:r w:rsidRPr="00F857D6">
        <w:rPr>
          <w:rFonts w:cstheme="minorHAnsi"/>
          <w:color w:val="212121"/>
        </w:rPr>
        <w:t>.</w:t>
      </w:r>
    </w:p>
    <w:p w14:paraId="49D8B9B2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rivers have banks.</w:t>
      </w:r>
    </w:p>
    <w:p w14:paraId="1A58CB9E" w14:textId="3698ADCD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 xml:space="preserve">Therefore, all </w:t>
      </w:r>
      <w:r w:rsidR="00015E09">
        <w:rPr>
          <w:rFonts w:cstheme="minorHAnsi"/>
          <w:color w:val="070707"/>
        </w:rPr>
        <w:t xml:space="preserve">rivers </w:t>
      </w:r>
      <w:r w:rsidRPr="00F857D6">
        <w:rPr>
          <w:rFonts w:cstheme="minorHAnsi"/>
          <w:color w:val="070707"/>
        </w:rPr>
        <w:t>contain money.</w:t>
      </w:r>
    </w:p>
    <w:p w14:paraId="4BE14ACE" w14:textId="1CFFA05F" w:rsidR="00015E09" w:rsidRDefault="00015E09" w:rsidP="00015E09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• FFT</w:t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  <w:t>• FE</w:t>
      </w:r>
    </w:p>
    <w:p w14:paraId="15B826B2" w14:textId="77777777" w:rsidR="00015E09" w:rsidRDefault="00015E09" w:rsidP="00015E09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08D008B8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mice eat cheese.</w:t>
      </w:r>
    </w:p>
    <w:p w14:paraId="2FEB2A59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Some computer parts are mice.</w:t>
      </w:r>
    </w:p>
    <w:p w14:paraId="6BC47850" w14:textId="2F71722F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</w:t>
      </w:r>
      <w:r w:rsidR="00015E09">
        <w:rPr>
          <w:rFonts w:cstheme="minorHAnsi"/>
          <w:color w:val="070707"/>
        </w:rPr>
        <w:t>,</w:t>
      </w:r>
      <w:r w:rsidRPr="00F857D6">
        <w:rPr>
          <w:rFonts w:cstheme="minorHAnsi"/>
          <w:color w:val="070707"/>
        </w:rPr>
        <w:t xml:space="preserve"> some </w:t>
      </w:r>
      <w:r w:rsidR="00015E09">
        <w:rPr>
          <w:rFonts w:cstheme="minorHAnsi"/>
          <w:color w:val="070707"/>
        </w:rPr>
        <w:t>computer</w:t>
      </w:r>
      <w:r w:rsidRPr="00F857D6">
        <w:rPr>
          <w:rFonts w:cstheme="minorHAnsi"/>
          <w:color w:val="070707"/>
        </w:rPr>
        <w:t xml:space="preserve"> parts eat cheese.</w:t>
      </w:r>
    </w:p>
    <w:p w14:paraId="2B413864" w14:textId="77777777" w:rsidR="00015E09" w:rsidRDefault="00015E09" w:rsidP="00015E09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• FFT</w:t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  <w:t>• FE</w:t>
      </w:r>
    </w:p>
    <w:p w14:paraId="09C98F12" w14:textId="77777777" w:rsidR="00015E09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0AD14C0" w14:textId="661EEEAA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kin</w:t>
      </w:r>
      <w:r w:rsidR="00015E09">
        <w:rPr>
          <w:rFonts w:cstheme="minorHAnsi"/>
          <w:color w:val="070707"/>
        </w:rPr>
        <w:t>gs</w:t>
      </w:r>
      <w:r w:rsidRPr="00F857D6">
        <w:rPr>
          <w:rFonts w:cstheme="minorHAnsi"/>
          <w:color w:val="070707"/>
        </w:rPr>
        <w:t xml:space="preserve"> are pow</w:t>
      </w:r>
      <w:r w:rsidR="00015E09">
        <w:rPr>
          <w:rFonts w:cstheme="minorHAnsi"/>
          <w:color w:val="070707"/>
        </w:rPr>
        <w:t>er</w:t>
      </w:r>
      <w:r w:rsidRPr="00F857D6">
        <w:rPr>
          <w:rFonts w:cstheme="minorHAnsi"/>
          <w:color w:val="070707"/>
        </w:rPr>
        <w:t>ful</w:t>
      </w:r>
    </w:p>
    <w:p w14:paraId="4B01CFF5" w14:textId="72E32E59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 xml:space="preserve">No Queens are </w:t>
      </w:r>
      <w:r w:rsidR="00015E09">
        <w:rPr>
          <w:rFonts w:cstheme="minorHAnsi"/>
          <w:color w:val="070707"/>
        </w:rPr>
        <w:t>men</w:t>
      </w:r>
    </w:p>
    <w:p w14:paraId="1F93CB6A" w14:textId="39D0780F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</w:t>
      </w:r>
      <w:r w:rsidR="00015E09">
        <w:rPr>
          <w:rFonts w:cstheme="minorHAnsi"/>
          <w:color w:val="070707"/>
        </w:rPr>
        <w:t>, some</w:t>
      </w:r>
      <w:r w:rsidRPr="00F857D6">
        <w:rPr>
          <w:rFonts w:cstheme="minorHAnsi"/>
          <w:color w:val="070707"/>
        </w:rPr>
        <w:t xml:space="preserve"> men are powerful.</w:t>
      </w:r>
    </w:p>
    <w:p w14:paraId="5C61DE7D" w14:textId="7486D84A" w:rsidR="00015E09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• FFT</w:t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  <w:t>• F</w:t>
      </w:r>
      <w:r>
        <w:rPr>
          <w:rFonts w:cstheme="minorHAnsi"/>
          <w:color w:val="070707"/>
        </w:rPr>
        <w:t>E</w:t>
      </w:r>
    </w:p>
    <w:p w14:paraId="11E9523C" w14:textId="77777777" w:rsidR="00015E09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2B7B2CC6" w14:textId="77777777" w:rsidR="00015E09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105F906E" w14:textId="3F048550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lastRenderedPageBreak/>
        <w:t>All aliens are from outer space.</w:t>
      </w:r>
    </w:p>
    <w:p w14:paraId="3D34734C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foreigners are aliens.</w:t>
      </w:r>
    </w:p>
    <w:p w14:paraId="20381250" w14:textId="45DDC9F3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</w:t>
      </w:r>
      <w:r w:rsidR="00015E09">
        <w:rPr>
          <w:rFonts w:cstheme="minorHAnsi"/>
          <w:color w:val="070707"/>
        </w:rPr>
        <w:t>,</w:t>
      </w:r>
      <w:r w:rsidRPr="00F857D6">
        <w:rPr>
          <w:rFonts w:cstheme="minorHAnsi"/>
          <w:color w:val="070707"/>
        </w:rPr>
        <w:t xml:space="preserve"> foreigners are from outer space.</w:t>
      </w:r>
    </w:p>
    <w:p w14:paraId="1DA99302" w14:textId="77777777" w:rsidR="00015E09" w:rsidRDefault="00015E09" w:rsidP="00015E09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• FFT</w:t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  <w:t>• FE</w:t>
      </w:r>
    </w:p>
    <w:p w14:paraId="65DC3E38" w14:textId="77777777" w:rsidR="00015E09" w:rsidRPr="00F857D6" w:rsidRDefault="00015E09" w:rsidP="00F857D6">
      <w:pPr>
        <w:autoSpaceDE w:val="0"/>
        <w:autoSpaceDN w:val="0"/>
        <w:adjustRightInd w:val="0"/>
        <w:rPr>
          <w:rFonts w:cstheme="minorHAnsi"/>
          <w:color w:val="212121"/>
        </w:rPr>
      </w:pPr>
    </w:p>
    <w:p w14:paraId="3EC877F1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212121"/>
        </w:rPr>
      </w:pPr>
      <w:r w:rsidRPr="00F857D6">
        <w:rPr>
          <w:rFonts w:cstheme="minorHAnsi"/>
          <w:color w:val="070707"/>
        </w:rPr>
        <w:t xml:space="preserve">All roses have </w:t>
      </w:r>
      <w:proofErr w:type="gramStart"/>
      <w:r w:rsidRPr="00F857D6">
        <w:rPr>
          <w:rFonts w:cstheme="minorHAnsi"/>
          <w:color w:val="070707"/>
        </w:rPr>
        <w:t xml:space="preserve">thorns </w:t>
      </w:r>
      <w:r w:rsidRPr="00F857D6">
        <w:rPr>
          <w:rFonts w:cstheme="minorHAnsi"/>
          <w:color w:val="212121"/>
        </w:rPr>
        <w:t>.</w:t>
      </w:r>
      <w:proofErr w:type="gramEnd"/>
    </w:p>
    <w:p w14:paraId="2BAE1F5C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flowers are beautiful.</w:t>
      </w:r>
    </w:p>
    <w:p w14:paraId="51F5D8D9" w14:textId="584695E6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proofErr w:type="gramStart"/>
      <w:r w:rsidRPr="00F857D6">
        <w:rPr>
          <w:rFonts w:cstheme="minorHAnsi"/>
          <w:color w:val="070707"/>
        </w:rPr>
        <w:t>Therefore</w:t>
      </w:r>
      <w:proofErr w:type="gramEnd"/>
      <w:r w:rsidRPr="00F857D6">
        <w:rPr>
          <w:rFonts w:cstheme="minorHAnsi"/>
          <w:color w:val="070707"/>
        </w:rPr>
        <w:t xml:space="preserve"> </w:t>
      </w:r>
      <w:r w:rsidR="00015E09">
        <w:rPr>
          <w:rFonts w:cstheme="minorHAnsi"/>
          <w:color w:val="070707"/>
        </w:rPr>
        <w:t>bea</w:t>
      </w:r>
      <w:r w:rsidRPr="00F857D6">
        <w:rPr>
          <w:rFonts w:cstheme="minorHAnsi"/>
          <w:color w:val="070707"/>
        </w:rPr>
        <w:t>utiful things have thorns.</w:t>
      </w:r>
    </w:p>
    <w:p w14:paraId="5282822C" w14:textId="77777777" w:rsidR="00015E09" w:rsidRDefault="00015E09" w:rsidP="00015E09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• FFT</w:t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  <w:t>• FE</w:t>
      </w:r>
    </w:p>
    <w:p w14:paraId="3AA6C40D" w14:textId="1525A145" w:rsidR="00F857D6" w:rsidRDefault="00F857D6" w:rsidP="00F857D6">
      <w:pPr>
        <w:autoSpaceDE w:val="0"/>
        <w:autoSpaceDN w:val="0"/>
        <w:adjustRightInd w:val="0"/>
        <w:rPr>
          <w:rFonts w:cstheme="minorHAnsi"/>
          <w:color w:val="4F4F4F"/>
        </w:rPr>
      </w:pPr>
    </w:p>
    <w:p w14:paraId="307A9C1D" w14:textId="2F3BB86C" w:rsidR="00015E09" w:rsidRPr="00F857D6" w:rsidRDefault="00015E09" w:rsidP="00015E09">
      <w:pPr>
        <w:autoSpaceDE w:val="0"/>
        <w:autoSpaceDN w:val="0"/>
        <w:adjustRightInd w:val="0"/>
        <w:rPr>
          <w:rFonts w:cstheme="minorHAnsi"/>
          <w:color w:val="080808"/>
        </w:rPr>
      </w:pPr>
      <w:r w:rsidRPr="00015E09">
        <w:rPr>
          <w:rFonts w:cstheme="minorHAnsi"/>
          <w:b/>
          <w:bCs/>
          <w:color w:val="080808"/>
        </w:rPr>
        <w:t xml:space="preserve">_____ Exercises for Section </w:t>
      </w:r>
      <w:r>
        <w:rPr>
          <w:rFonts w:cstheme="minorHAnsi"/>
          <w:b/>
          <w:bCs/>
          <w:color w:val="080808"/>
        </w:rPr>
        <w:t>3</w:t>
      </w:r>
      <w:r w:rsidRPr="00015E09">
        <w:rPr>
          <w:rFonts w:cstheme="minorHAnsi"/>
          <w:b/>
          <w:bCs/>
          <w:color w:val="080808"/>
        </w:rPr>
        <w:t>.</w:t>
      </w:r>
      <w:r w:rsidRPr="00F857D6">
        <w:rPr>
          <w:rFonts w:cstheme="minorHAnsi"/>
          <w:color w:val="080808"/>
        </w:rPr>
        <w:t xml:space="preserve"> </w:t>
      </w:r>
      <w:r>
        <w:rPr>
          <w:rFonts w:cstheme="minorHAnsi"/>
          <w:color w:val="080808"/>
        </w:rPr>
        <w:t xml:space="preserve"> </w:t>
      </w:r>
    </w:p>
    <w:p w14:paraId="5FA89C25" w14:textId="77777777" w:rsidR="00015E09" w:rsidRPr="00F857D6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2ABBFE9D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17</w:t>
      </w:r>
      <w:r w:rsidRPr="00F857D6">
        <w:rPr>
          <w:rFonts w:cstheme="minorHAnsi"/>
          <w:color w:val="212121"/>
        </w:rPr>
        <w:t xml:space="preserve">. </w:t>
      </w:r>
      <w:r w:rsidRPr="00F857D6">
        <w:rPr>
          <w:rFonts w:cstheme="minorHAnsi"/>
          <w:color w:val="070707"/>
        </w:rPr>
        <w:t xml:space="preserve">Convert the syllogisms you marked </w:t>
      </w:r>
      <w:r w:rsidRPr="00015E09">
        <w:rPr>
          <w:rFonts w:cstheme="minorHAnsi"/>
          <w:b/>
          <w:bCs/>
          <w:color w:val="070707"/>
        </w:rPr>
        <w:t xml:space="preserve">FFT </w:t>
      </w:r>
      <w:r w:rsidRPr="00F857D6">
        <w:rPr>
          <w:rFonts w:cstheme="minorHAnsi"/>
          <w:color w:val="070707"/>
        </w:rPr>
        <w:t>(Fallacy of Four Terms) in question 16. above into</w:t>
      </w:r>
    </w:p>
    <w:p w14:paraId="38248CC8" w14:textId="5F3F0998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syllogisms that comply with rule I. In other words, use three of the four terms you find in them and</w:t>
      </w:r>
      <w:r w:rsidR="00015E09">
        <w:rPr>
          <w:rFonts w:cstheme="minorHAnsi"/>
          <w:color w:val="070707"/>
        </w:rPr>
        <w:t xml:space="preserve"> </w:t>
      </w:r>
      <w:r w:rsidRPr="00F857D6">
        <w:rPr>
          <w:rFonts w:cstheme="minorHAnsi"/>
          <w:color w:val="070707"/>
        </w:rPr>
        <w:t>construct an argument that has a major term, a minor term and a middle term:</w:t>
      </w:r>
    </w:p>
    <w:p w14:paraId="4C204711" w14:textId="77777777" w:rsidR="00015E09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6D399923" w14:textId="3A95917D" w:rsidR="00F857D6" w:rsidRPr="00015E09" w:rsidRDefault="00F857D6" w:rsidP="00F857D6">
      <w:pPr>
        <w:autoSpaceDE w:val="0"/>
        <w:autoSpaceDN w:val="0"/>
        <w:adjustRightInd w:val="0"/>
        <w:rPr>
          <w:rFonts w:cstheme="minorHAnsi"/>
          <w:b/>
          <w:bCs/>
          <w:color w:val="070707"/>
        </w:rPr>
      </w:pPr>
      <w:r w:rsidRPr="00015E09">
        <w:rPr>
          <w:rFonts w:cstheme="minorHAnsi"/>
          <w:b/>
          <w:bCs/>
          <w:color w:val="070707"/>
        </w:rPr>
        <w:t xml:space="preserve">Read "Rule 2: The Middle Term </w:t>
      </w:r>
      <w:r w:rsidR="00015E09" w:rsidRPr="00015E09">
        <w:rPr>
          <w:rFonts w:cstheme="minorHAnsi"/>
          <w:b/>
          <w:bCs/>
          <w:color w:val="070707"/>
        </w:rPr>
        <w:t>M</w:t>
      </w:r>
      <w:r w:rsidRPr="00015E09">
        <w:rPr>
          <w:rFonts w:cstheme="minorHAnsi"/>
          <w:b/>
          <w:bCs/>
          <w:color w:val="070707"/>
        </w:rPr>
        <w:t xml:space="preserve">ust </w:t>
      </w:r>
      <w:proofErr w:type="gramStart"/>
      <w:r w:rsidRPr="00015E09">
        <w:rPr>
          <w:rFonts w:cstheme="minorHAnsi"/>
          <w:b/>
          <w:bCs/>
          <w:color w:val="070707"/>
        </w:rPr>
        <w:t>not</w:t>
      </w:r>
      <w:proofErr w:type="gramEnd"/>
      <w:r w:rsidRPr="00015E09">
        <w:rPr>
          <w:rFonts w:cstheme="minorHAnsi"/>
          <w:b/>
          <w:bCs/>
          <w:color w:val="070707"/>
        </w:rPr>
        <w:t xml:space="preserve"> Occur in the Conclusion." Read it carefully.</w:t>
      </w:r>
    </w:p>
    <w:p w14:paraId="7498A416" w14:textId="77777777" w:rsidR="00015E09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55B4D4AA" w14:textId="1EDBD362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18. What is Rule II?</w:t>
      </w:r>
    </w:p>
    <w:p w14:paraId="724925F3" w14:textId="77777777" w:rsidR="00015E09" w:rsidRPr="00F857D6" w:rsidRDefault="00015E09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73872FBC" w14:textId="77777777" w:rsidR="00E07BCB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19. Indicate whether the syllogisms below violate Rule IL (simply write "Yes" or "No")</w:t>
      </w:r>
    </w:p>
    <w:p w14:paraId="26D62175" w14:textId="77777777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1AAD9873" w14:textId="243F2E0B" w:rsidR="00F857D6" w:rsidRPr="00E07BCB" w:rsidRDefault="00F857D6" w:rsidP="00F857D6">
      <w:pPr>
        <w:autoSpaceDE w:val="0"/>
        <w:autoSpaceDN w:val="0"/>
        <w:adjustRightInd w:val="0"/>
        <w:rPr>
          <w:rFonts w:cstheme="minorHAnsi"/>
          <w:color w:val="212121"/>
        </w:rPr>
      </w:pPr>
      <w:r w:rsidRPr="00F857D6">
        <w:rPr>
          <w:rFonts w:cstheme="minorHAnsi"/>
          <w:color w:val="070707"/>
        </w:rPr>
        <w:t>All lions are felines.</w:t>
      </w:r>
    </w:p>
    <w:p w14:paraId="10BE2E00" w14:textId="10484777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felines are animals.</w:t>
      </w:r>
    </w:p>
    <w:p w14:paraId="1F4749E9" w14:textId="2AFEA3D2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Therefore, some felines are lions.</w:t>
      </w:r>
      <w:r>
        <w:rPr>
          <w:rFonts w:cstheme="minorHAnsi"/>
          <w:color w:val="070707"/>
        </w:rPr>
        <w:br/>
      </w:r>
    </w:p>
    <w:p w14:paraId="6AF76EA5" w14:textId="5881261E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212121"/>
        </w:rPr>
      </w:pPr>
      <w:r w:rsidRPr="00F857D6">
        <w:rPr>
          <w:rFonts w:cstheme="minorHAnsi"/>
          <w:color w:val="070707"/>
        </w:rPr>
        <w:t>All animals are living beings</w:t>
      </w:r>
      <w:r w:rsidRPr="00F857D6">
        <w:rPr>
          <w:rFonts w:cstheme="minorHAnsi"/>
          <w:color w:val="212121"/>
        </w:rPr>
        <w:t>.</w:t>
      </w:r>
    </w:p>
    <w:p w14:paraId="315C9612" w14:textId="67D99DD3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mice are animals.</w:t>
      </w:r>
    </w:p>
    <w:p w14:paraId="2288A8D5" w14:textId="55029DFC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Therefore, all mice are living beings.</w:t>
      </w:r>
    </w:p>
    <w:p w14:paraId="6073A4A9" w14:textId="77777777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13A1F7A7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animals are irrational.</w:t>
      </w:r>
    </w:p>
    <w:p w14:paraId="5B4A172F" w14:textId="711B9002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horses are animals.</w:t>
      </w:r>
    </w:p>
    <w:p w14:paraId="49708ED8" w14:textId="5EDAFDD4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Therefore, all horses are irrational.</w:t>
      </w:r>
    </w:p>
    <w:p w14:paraId="12489CD6" w14:textId="77777777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4685904" w14:textId="2FF9BC8E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363636"/>
        </w:rPr>
      </w:pPr>
      <w:r w:rsidRPr="00F857D6">
        <w:rPr>
          <w:rFonts w:cstheme="minorHAnsi"/>
          <w:color w:val="070707"/>
        </w:rPr>
        <w:t xml:space="preserve">Some men are kings. </w:t>
      </w:r>
    </w:p>
    <w:p w14:paraId="722BBA5A" w14:textId="69D427E2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kings are powerful.</w:t>
      </w:r>
    </w:p>
    <w:p w14:paraId="355102F1" w14:textId="3EFBF3D2" w:rsidR="00E07BCB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</w:t>
      </w:r>
      <w:r w:rsidR="00E07BCB">
        <w:rPr>
          <w:rFonts w:cstheme="minorHAnsi"/>
          <w:color w:val="070707"/>
        </w:rPr>
        <w:t>,</w:t>
      </w:r>
      <w:r w:rsidRPr="00F857D6">
        <w:rPr>
          <w:rFonts w:cstheme="minorHAnsi"/>
          <w:color w:val="070707"/>
        </w:rPr>
        <w:t xml:space="preserve"> some kings are men.</w:t>
      </w:r>
    </w:p>
    <w:p w14:paraId="62C58B57" w14:textId="77777777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AA8D9EA" w14:textId="735896D2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 xml:space="preserve">All things life-threatening should be avoided. </w:t>
      </w:r>
    </w:p>
    <w:p w14:paraId="4ABCCAB6" w14:textId="06D25CB6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accidents are life-threatening</w:t>
      </w:r>
      <w:r w:rsidRPr="00F857D6">
        <w:rPr>
          <w:rFonts w:cstheme="minorHAnsi"/>
          <w:color w:val="232323"/>
        </w:rPr>
        <w:t xml:space="preserve">. </w:t>
      </w:r>
    </w:p>
    <w:p w14:paraId="59A90B54" w14:textId="640E52DB" w:rsidR="00E07BCB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</w:t>
      </w:r>
      <w:r w:rsidR="00E07BCB">
        <w:rPr>
          <w:rFonts w:cstheme="minorHAnsi"/>
          <w:color w:val="070707"/>
        </w:rPr>
        <w:t>,</w:t>
      </w:r>
      <w:r w:rsidRPr="00F857D6">
        <w:rPr>
          <w:rFonts w:cstheme="minorHAnsi"/>
          <w:color w:val="070707"/>
        </w:rPr>
        <w:t xml:space="preserve"> all accidents should be avoided. </w:t>
      </w:r>
    </w:p>
    <w:p w14:paraId="148D9A6A" w14:textId="77777777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2482A8B2" w14:textId="2A0B38A6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aliens are supposed to be registered.</w:t>
      </w:r>
    </w:p>
    <w:p w14:paraId="0B890842" w14:textId="230E7830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foreigners are aliens.</w:t>
      </w:r>
    </w:p>
    <w:p w14:paraId="33735D66" w14:textId="41BC37B4" w:rsidR="00F857D6" w:rsidRDefault="00F857D6" w:rsidP="00E07BCB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lastRenderedPageBreak/>
        <w:t>Therefore</w:t>
      </w:r>
      <w:r w:rsidR="00E07BCB">
        <w:rPr>
          <w:rFonts w:cstheme="minorHAnsi"/>
          <w:color w:val="070707"/>
        </w:rPr>
        <w:t>,</w:t>
      </w:r>
      <w:r w:rsidRPr="00F857D6">
        <w:rPr>
          <w:rFonts w:cstheme="minorHAnsi"/>
          <w:color w:val="070707"/>
        </w:rPr>
        <w:t xml:space="preserve"> all foreigners are supposed to be registered</w:t>
      </w:r>
      <w:r w:rsidR="00E07BCB">
        <w:rPr>
          <w:rFonts w:cstheme="minorHAnsi"/>
          <w:color w:val="070707"/>
        </w:rPr>
        <w:t>.</w:t>
      </w:r>
    </w:p>
    <w:p w14:paraId="63C919B3" w14:textId="77777777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54BE04B5" w14:textId="77777777" w:rsidR="00E07BCB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 xml:space="preserve">All that contain water are wet. </w:t>
      </w:r>
    </w:p>
    <w:p w14:paraId="34E6DBDA" w14:textId="463DC33E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rivers contain water.</w:t>
      </w:r>
    </w:p>
    <w:p w14:paraId="1604FFF5" w14:textId="19913426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Therefore, all rivers are wet.</w:t>
      </w:r>
    </w:p>
    <w:p w14:paraId="728A611B" w14:textId="77777777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6BD2F03D" w14:textId="7B2F88B9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flowers are beautiful.</w:t>
      </w:r>
    </w:p>
    <w:p w14:paraId="16573A5D" w14:textId="2AD8CD19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beautiful things should be admired.</w:t>
      </w:r>
    </w:p>
    <w:p w14:paraId="2B66D256" w14:textId="00589169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</w:t>
      </w:r>
      <w:r w:rsidR="00E07BCB">
        <w:rPr>
          <w:rFonts w:cstheme="minorHAnsi"/>
          <w:color w:val="070707"/>
        </w:rPr>
        <w:t>,</w:t>
      </w:r>
      <w:r w:rsidRPr="00F857D6">
        <w:rPr>
          <w:rFonts w:cstheme="minorHAnsi"/>
          <w:color w:val="070707"/>
        </w:rPr>
        <w:t xml:space="preserve"> some beautiful things have flowers.</w:t>
      </w:r>
    </w:p>
    <w:p w14:paraId="60CF29BB" w14:textId="0680DACF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1856D9F8" w14:textId="06114A18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 xml:space="preserve">20. Circle </w:t>
      </w:r>
      <w:r>
        <w:rPr>
          <w:rFonts w:cstheme="minorHAnsi"/>
          <w:color w:val="070707"/>
        </w:rPr>
        <w:t xml:space="preserve">(or make </w:t>
      </w:r>
      <w:r w:rsidRPr="00E07BCB">
        <w:rPr>
          <w:rFonts w:cstheme="minorHAnsi"/>
          <w:b/>
          <w:bCs/>
          <w:color w:val="070707"/>
        </w:rPr>
        <w:t>bold</w:t>
      </w:r>
      <w:r>
        <w:rPr>
          <w:rFonts w:cstheme="minorHAnsi"/>
          <w:color w:val="070707"/>
        </w:rPr>
        <w:t xml:space="preserve">) </w:t>
      </w:r>
      <w:r w:rsidRPr="00E07BCB">
        <w:rPr>
          <w:rFonts w:cstheme="minorHAnsi"/>
          <w:color w:val="070707"/>
        </w:rPr>
        <w:t>the</w:t>
      </w:r>
      <w:r w:rsidRPr="00F857D6">
        <w:rPr>
          <w:rFonts w:cstheme="minorHAnsi"/>
          <w:color w:val="070707"/>
        </w:rPr>
        <w:t xml:space="preserve"> middle terms in the syllogisms in question 19. (the middle term in these cases will be</w:t>
      </w:r>
      <w:r>
        <w:rPr>
          <w:rFonts w:cstheme="minorHAnsi"/>
          <w:color w:val="070707"/>
        </w:rPr>
        <w:t xml:space="preserve"> </w:t>
      </w:r>
      <w:r w:rsidRPr="00F857D6">
        <w:rPr>
          <w:rFonts w:cstheme="minorHAnsi"/>
          <w:color w:val="070707"/>
        </w:rPr>
        <w:t>the term that appears in both premises).</w:t>
      </w:r>
    </w:p>
    <w:p w14:paraId="127159E2" w14:textId="2191FBDC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7877E8B5" w14:textId="56305877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b/>
          <w:bCs/>
          <w:color w:val="070707"/>
        </w:rPr>
        <w:t>_____Exercises for Section 4.</w:t>
      </w:r>
    </w:p>
    <w:p w14:paraId="76F847E9" w14:textId="77777777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776647A9" w14:textId="725D2F73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21. Using the terms i</w:t>
      </w:r>
      <w:r w:rsidR="00E07BCB">
        <w:rPr>
          <w:rFonts w:cstheme="minorHAnsi"/>
          <w:color w:val="070707"/>
        </w:rPr>
        <w:t xml:space="preserve">n </w:t>
      </w:r>
      <w:r w:rsidRPr="00F857D6">
        <w:rPr>
          <w:rFonts w:cstheme="minorHAnsi"/>
          <w:color w:val="070707"/>
        </w:rPr>
        <w:t xml:space="preserve">the syllogisms you found to be invalid </w:t>
      </w:r>
      <w:r w:rsidR="00E07BCB">
        <w:rPr>
          <w:rFonts w:cstheme="minorHAnsi"/>
          <w:color w:val="070707"/>
        </w:rPr>
        <w:t>in question</w:t>
      </w:r>
      <w:r w:rsidR="00E07BCB">
        <w:rPr>
          <w:rFonts w:cstheme="minorHAnsi"/>
          <w:color w:val="727272"/>
        </w:rPr>
        <w:t xml:space="preserve"> </w:t>
      </w:r>
      <w:r w:rsidR="00E07BCB" w:rsidRPr="00E07BCB">
        <w:rPr>
          <w:rFonts w:cstheme="minorHAnsi"/>
          <w:color w:val="000000" w:themeColor="text1"/>
        </w:rPr>
        <w:t>1</w:t>
      </w:r>
      <w:r w:rsidRPr="00F857D6">
        <w:rPr>
          <w:rFonts w:cstheme="minorHAnsi"/>
          <w:color w:val="070707"/>
        </w:rPr>
        <w:t>9,</w:t>
      </w:r>
      <w:r w:rsidR="00E07BCB">
        <w:rPr>
          <w:rFonts w:cstheme="minorHAnsi"/>
          <w:color w:val="9F9F9F"/>
        </w:rPr>
        <w:t xml:space="preserve"> </w:t>
      </w:r>
      <w:r w:rsidR="00E07BCB" w:rsidRPr="00E07BCB">
        <w:rPr>
          <w:rFonts w:cstheme="minorHAnsi"/>
          <w:color w:val="000000" w:themeColor="text1"/>
        </w:rPr>
        <w:t>co</w:t>
      </w:r>
      <w:r w:rsidRPr="00E07BCB">
        <w:rPr>
          <w:rFonts w:cstheme="minorHAnsi"/>
          <w:color w:val="000000" w:themeColor="text1"/>
        </w:rPr>
        <w:t>nstruct</w:t>
      </w:r>
      <w:r w:rsidRPr="00F857D6">
        <w:rPr>
          <w:rFonts w:cstheme="minorHAnsi"/>
          <w:color w:val="070707"/>
        </w:rPr>
        <w:t xml:space="preserve"> 5 syllogisms</w:t>
      </w:r>
      <w:r w:rsidR="00E07BCB">
        <w:rPr>
          <w:rFonts w:cstheme="minorHAnsi"/>
          <w:color w:val="070707"/>
        </w:rPr>
        <w:t xml:space="preserve"> </w:t>
      </w:r>
      <w:r w:rsidRPr="00F857D6">
        <w:rPr>
          <w:rFonts w:cstheme="minorHAnsi"/>
          <w:color w:val="070707"/>
        </w:rPr>
        <w:t>that comply with rules I and II.</w:t>
      </w:r>
    </w:p>
    <w:p w14:paraId="7BF242D7" w14:textId="77777777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3DECB19A" w14:textId="4498E486" w:rsidR="00F857D6" w:rsidRPr="00E07BCB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22. In the following syllogisms, indicate which is the major premise and the minor premise by writing</w:t>
      </w:r>
      <w:r w:rsidR="00E07BCB">
        <w:rPr>
          <w:rFonts w:cstheme="minorHAnsi"/>
          <w:color w:val="070707"/>
        </w:rPr>
        <w:t xml:space="preserve"> </w:t>
      </w:r>
      <w:r w:rsidRPr="00E07BCB">
        <w:rPr>
          <w:rFonts w:cstheme="minorHAnsi"/>
          <w:b/>
          <w:bCs/>
          <w:color w:val="070707"/>
        </w:rPr>
        <w:t>major</w:t>
      </w:r>
      <w:r w:rsidRPr="00F857D6">
        <w:rPr>
          <w:rFonts w:cstheme="minorHAnsi"/>
          <w:color w:val="070707"/>
        </w:rPr>
        <w:t xml:space="preserve"> or </w:t>
      </w:r>
      <w:r w:rsidRPr="00E07BCB">
        <w:rPr>
          <w:rFonts w:cstheme="minorHAnsi"/>
          <w:b/>
          <w:bCs/>
          <w:color w:val="070707"/>
        </w:rPr>
        <w:t>minor</w:t>
      </w:r>
      <w:r w:rsidRPr="00F857D6">
        <w:rPr>
          <w:rFonts w:cstheme="minorHAnsi"/>
          <w:color w:val="070707"/>
        </w:rPr>
        <w:t xml:space="preserve"> in the space provided. Indicate also the minor, major and middle terms by using S,</w:t>
      </w:r>
      <w:r w:rsidR="00E07BCB">
        <w:rPr>
          <w:rFonts w:cstheme="minorHAnsi"/>
          <w:color w:val="070707"/>
        </w:rPr>
        <w:t xml:space="preserve"> </w:t>
      </w:r>
      <w:r w:rsidRPr="00F857D6">
        <w:rPr>
          <w:rFonts w:cstheme="minorHAnsi"/>
          <w:color w:val="070707"/>
        </w:rPr>
        <w:t>P</w:t>
      </w:r>
      <w:r w:rsidR="00E07BCB">
        <w:rPr>
          <w:rFonts w:cstheme="minorHAnsi"/>
          <w:color w:val="070707"/>
        </w:rPr>
        <w:t>,</w:t>
      </w:r>
      <w:r w:rsidRPr="00F857D6">
        <w:rPr>
          <w:rFonts w:cstheme="minorHAnsi"/>
          <w:color w:val="070707"/>
        </w:rPr>
        <w:t xml:space="preserve"> and M. Determine whether the syllogism is valid or invalid. If it is invalid, tell whether it violates</w:t>
      </w:r>
      <w:r w:rsidR="00E07BCB">
        <w:rPr>
          <w:rFonts w:cstheme="minorHAnsi"/>
          <w:color w:val="070707"/>
        </w:rPr>
        <w:t xml:space="preserve"> </w:t>
      </w:r>
      <w:r w:rsidRPr="00F857D6">
        <w:rPr>
          <w:rFonts w:cstheme="minorHAnsi"/>
          <w:color w:val="070707"/>
        </w:rPr>
        <w:t>Rule I or Rule II (Hint: if you have a hard time determining the minor and major terms, it is probably</w:t>
      </w:r>
      <w:r w:rsidR="00E07BCB">
        <w:rPr>
          <w:rFonts w:cstheme="minorHAnsi"/>
          <w:color w:val="070707"/>
        </w:rPr>
        <w:t xml:space="preserve"> </w:t>
      </w:r>
      <w:r w:rsidRPr="00F857D6">
        <w:rPr>
          <w:rFonts w:cstheme="minorHAnsi"/>
          <w:color w:val="070707"/>
        </w:rPr>
        <w:t>because it violates one of these rules</w:t>
      </w:r>
      <w:proofErr w:type="gramStart"/>
      <w:r w:rsidRPr="00F857D6">
        <w:rPr>
          <w:rFonts w:cstheme="minorHAnsi"/>
          <w:color w:val="070707"/>
        </w:rPr>
        <w:t xml:space="preserve">) </w:t>
      </w:r>
      <w:r w:rsidRPr="00F857D6">
        <w:rPr>
          <w:rFonts w:cstheme="minorHAnsi"/>
          <w:color w:val="232323"/>
        </w:rPr>
        <w:t>:</w:t>
      </w:r>
      <w:proofErr w:type="gramEnd"/>
    </w:p>
    <w:p w14:paraId="340EEB54" w14:textId="77777777" w:rsidR="00E07BCB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3C663397" w14:textId="3883D1A8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 horse is a quadruped.</w:t>
      </w:r>
    </w:p>
    <w:p w14:paraId="37D60F1C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232323"/>
        </w:rPr>
      </w:pPr>
      <w:r w:rsidRPr="00F857D6">
        <w:rPr>
          <w:rFonts w:cstheme="minorHAnsi"/>
          <w:color w:val="070707"/>
        </w:rPr>
        <w:t>All mammals breathe oxygen</w:t>
      </w:r>
      <w:r w:rsidRPr="00F857D6">
        <w:rPr>
          <w:rFonts w:cstheme="minorHAnsi"/>
          <w:color w:val="232323"/>
        </w:rPr>
        <w:t>.</w:t>
      </w:r>
    </w:p>
    <w:p w14:paraId="2A0E6430" w14:textId="3B66D26D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Therefore, some mammals are quadrupeds.</w:t>
      </w:r>
    </w:p>
    <w:p w14:paraId="72A3826D" w14:textId="77777777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05265610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Romans were brave.</w:t>
      </w:r>
    </w:p>
    <w:p w14:paraId="2AC06860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Julius Caesar was a Roman.</w:t>
      </w:r>
    </w:p>
    <w:p w14:paraId="3270E612" w14:textId="046838D8" w:rsidR="00F857D6" w:rsidRDefault="00F857D6" w:rsidP="00F857D6">
      <w:pPr>
        <w:autoSpaceDE w:val="0"/>
        <w:autoSpaceDN w:val="0"/>
        <w:adjustRightInd w:val="0"/>
        <w:rPr>
          <w:rFonts w:cstheme="minorHAnsi"/>
          <w:color w:val="232323"/>
        </w:rPr>
      </w:pPr>
      <w:r w:rsidRPr="00F857D6">
        <w:rPr>
          <w:rFonts w:cstheme="minorHAnsi"/>
          <w:color w:val="070707"/>
        </w:rPr>
        <w:t>Therefore, Julius Caesar was brave</w:t>
      </w:r>
      <w:r w:rsidRPr="00F857D6">
        <w:rPr>
          <w:rFonts w:cstheme="minorHAnsi"/>
          <w:color w:val="232323"/>
        </w:rPr>
        <w:t>.</w:t>
      </w:r>
    </w:p>
    <w:p w14:paraId="2D5972DD" w14:textId="77777777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232323"/>
        </w:rPr>
      </w:pPr>
    </w:p>
    <w:p w14:paraId="3037070C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horses are fast.</w:t>
      </w:r>
    </w:p>
    <w:p w14:paraId="4A162E47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Secretariat is a horse.</w:t>
      </w:r>
    </w:p>
    <w:p w14:paraId="4FFA283E" w14:textId="1BF84842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</w:t>
      </w:r>
      <w:r w:rsidR="00E07BCB">
        <w:rPr>
          <w:rFonts w:cstheme="minorHAnsi"/>
          <w:color w:val="070707"/>
        </w:rPr>
        <w:t>e</w:t>
      </w:r>
      <w:r w:rsidRPr="00F857D6">
        <w:rPr>
          <w:rFonts w:cstheme="minorHAnsi"/>
          <w:color w:val="232323"/>
        </w:rPr>
        <w:t xml:space="preserve">, </w:t>
      </w:r>
      <w:r w:rsidRPr="00F857D6">
        <w:rPr>
          <w:rFonts w:cstheme="minorHAnsi"/>
          <w:color w:val="070707"/>
        </w:rPr>
        <w:t>some horses are fast.</w:t>
      </w:r>
    </w:p>
    <w:p w14:paraId="1EF8BBC8" w14:textId="77777777" w:rsidR="00E07BCB" w:rsidRPr="00F857D6" w:rsidRDefault="00E07BCB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AE6B32E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All food should be eaten.</w:t>
      </w:r>
    </w:p>
    <w:p w14:paraId="0F74D1B1" w14:textId="77777777" w:rsidR="00F857D6" w:rsidRP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This logic problem is food for thought.</w:t>
      </w:r>
    </w:p>
    <w:p w14:paraId="0F9D2EF2" w14:textId="4748BD26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Therefore, this logic problem should be eaten.</w:t>
      </w:r>
    </w:p>
    <w:p w14:paraId="06521386" w14:textId="77777777" w:rsidR="008225F6" w:rsidRDefault="008225F6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1C0D9B97" w14:textId="46AF0219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2</w:t>
      </w:r>
      <w:r w:rsidR="008225F6">
        <w:rPr>
          <w:rFonts w:cstheme="minorHAnsi"/>
          <w:color w:val="070707"/>
        </w:rPr>
        <w:t>3</w:t>
      </w:r>
      <w:r w:rsidRPr="00F857D6">
        <w:rPr>
          <w:rFonts w:cstheme="minorHAnsi"/>
          <w:color w:val="070707"/>
        </w:rPr>
        <w:t>. Tell whether the following are true or false:</w:t>
      </w:r>
    </w:p>
    <w:p w14:paraId="42F05625" w14:textId="77777777" w:rsidR="008225F6" w:rsidRPr="00F857D6" w:rsidRDefault="008225F6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3FD0822" w14:textId="1280A308" w:rsidR="008225F6" w:rsidRPr="00F857D6" w:rsidRDefault="00527660" w:rsidP="00527660">
      <w:pPr>
        <w:tabs>
          <w:tab w:val="left" w:pos="720"/>
          <w:tab w:val="left" w:pos="1440"/>
        </w:tabs>
        <w:autoSpaceDE w:val="0"/>
        <w:autoSpaceDN w:val="0"/>
        <w:adjustRightInd w:val="0"/>
        <w:ind w:left="720" w:hanging="720"/>
        <w:rPr>
          <w:rFonts w:cstheme="minorHAnsi"/>
          <w:color w:val="070707"/>
        </w:rPr>
      </w:pPr>
      <w:r>
        <w:rPr>
          <w:rFonts w:cstheme="minorHAnsi"/>
          <w:color w:val="070707"/>
        </w:rPr>
        <w:t>T</w:t>
      </w:r>
      <w:r>
        <w:rPr>
          <w:rFonts w:cstheme="minorHAnsi"/>
          <w:color w:val="070707"/>
        </w:rPr>
        <w:tab/>
        <w:t>F</w:t>
      </w:r>
      <w:r>
        <w:rPr>
          <w:rFonts w:cstheme="minorHAnsi"/>
          <w:color w:val="070707"/>
        </w:rPr>
        <w:tab/>
      </w:r>
      <w:r w:rsidR="00F857D6" w:rsidRPr="00F857D6">
        <w:rPr>
          <w:rFonts w:cstheme="minorHAnsi"/>
          <w:color w:val="070707"/>
        </w:rPr>
        <w:t>In order for a syllogism to be valid, it must comply with all seven rules.</w:t>
      </w:r>
    </w:p>
    <w:p w14:paraId="6AA7A2F1" w14:textId="3193F13C" w:rsidR="008225F6" w:rsidRDefault="00527660" w:rsidP="00527660">
      <w:pPr>
        <w:pStyle w:val="TorF"/>
      </w:pPr>
      <w:r>
        <w:t>T</w:t>
      </w:r>
      <w:r>
        <w:tab/>
        <w:t>F</w:t>
      </w:r>
      <w:r>
        <w:tab/>
      </w:r>
      <w:r w:rsidR="00F857D6" w:rsidRPr="00F857D6">
        <w:t>A syllogism must have a minor, major and middle term.</w:t>
      </w:r>
    </w:p>
    <w:p w14:paraId="23458746" w14:textId="08191F97" w:rsidR="008225F6" w:rsidRDefault="00527660" w:rsidP="00B26B06">
      <w:pPr>
        <w:pStyle w:val="TorF"/>
        <w:ind w:left="1440" w:hanging="1440"/>
      </w:pPr>
      <w:r>
        <w:lastRenderedPageBreak/>
        <w:t>T</w:t>
      </w:r>
      <w:r>
        <w:tab/>
        <w:t>F</w:t>
      </w:r>
      <w:r>
        <w:tab/>
      </w:r>
      <w:r w:rsidR="00F857D6" w:rsidRPr="00F857D6">
        <w:t>If a syllogism commits the Fallacy of Four Terms, that means it does not contain</w:t>
      </w:r>
      <w:r>
        <w:t xml:space="preserve"> </w:t>
      </w:r>
      <w:r w:rsidR="00F857D6" w:rsidRPr="00F857D6">
        <w:t>enough terms.</w:t>
      </w:r>
    </w:p>
    <w:p w14:paraId="4D5EEB32" w14:textId="274A3394" w:rsidR="00F857D6" w:rsidRPr="00F857D6" w:rsidRDefault="00527660" w:rsidP="00527660">
      <w:pPr>
        <w:pStyle w:val="TorF"/>
        <w:ind w:left="1440" w:hanging="1440"/>
      </w:pPr>
      <w:r>
        <w:t>T</w:t>
      </w:r>
      <w:r>
        <w:tab/>
        <w:t>F</w:t>
      </w:r>
      <w:r>
        <w:tab/>
      </w:r>
      <w:r w:rsidR="00F857D6" w:rsidRPr="00F857D6">
        <w:t>In a valid syllogism, the minor and major term are connected together by the</w:t>
      </w:r>
      <w:r>
        <w:t xml:space="preserve"> </w:t>
      </w:r>
      <w:r w:rsidR="00F857D6" w:rsidRPr="00F857D6">
        <w:t>middle term.</w:t>
      </w:r>
    </w:p>
    <w:p w14:paraId="231AC3A9" w14:textId="77777777" w:rsidR="008225F6" w:rsidRDefault="008225F6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D71B31B" w14:textId="4BA91B8B" w:rsidR="00F857D6" w:rsidRPr="00F857D6" w:rsidRDefault="00B26B0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T</w:t>
      </w:r>
      <w:r>
        <w:rPr>
          <w:rFonts w:cstheme="minorHAnsi"/>
          <w:color w:val="070707"/>
        </w:rPr>
        <w:tab/>
        <w:t>F</w:t>
      </w:r>
      <w:r>
        <w:rPr>
          <w:rFonts w:cstheme="minorHAnsi"/>
          <w:color w:val="070707"/>
        </w:rPr>
        <w:tab/>
      </w:r>
      <w:r w:rsidR="00F857D6" w:rsidRPr="00F857D6">
        <w:rPr>
          <w:rFonts w:cstheme="minorHAnsi"/>
          <w:color w:val="070707"/>
        </w:rPr>
        <w:t>The Fallacy of Equivocation is easier to spot than the Fallacy of Four Terms.</w:t>
      </w:r>
    </w:p>
    <w:p w14:paraId="40AA7758" w14:textId="57F85AFF" w:rsidR="00F857D6" w:rsidRPr="00F857D6" w:rsidRDefault="00B26B0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T</w:t>
      </w:r>
      <w:r>
        <w:rPr>
          <w:rFonts w:cstheme="minorHAnsi"/>
          <w:color w:val="070707"/>
        </w:rPr>
        <w:tab/>
        <w:t>F</w:t>
      </w:r>
      <w:r>
        <w:rPr>
          <w:rFonts w:cstheme="minorHAnsi"/>
          <w:color w:val="070707"/>
        </w:rPr>
        <w:tab/>
      </w:r>
      <w:r w:rsidR="00F857D6" w:rsidRPr="00F857D6">
        <w:rPr>
          <w:rFonts w:cstheme="minorHAnsi"/>
          <w:color w:val="070707"/>
        </w:rPr>
        <w:t>Rules I and II are considered terminological rules because they have to do with</w:t>
      </w:r>
    </w:p>
    <w:p w14:paraId="66B14C13" w14:textId="26F7ABE7" w:rsidR="00F857D6" w:rsidRPr="00F857D6" w:rsidRDefault="00B26B0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</w:r>
      <w:r w:rsidR="00F857D6" w:rsidRPr="00F857D6">
        <w:rPr>
          <w:rFonts w:cstheme="minorHAnsi"/>
          <w:color w:val="070707"/>
        </w:rPr>
        <w:t>the nature of the terms in a syllogism.</w:t>
      </w:r>
    </w:p>
    <w:p w14:paraId="5082EC17" w14:textId="3779C972" w:rsidR="00F857D6" w:rsidRPr="00F857D6" w:rsidRDefault="00B26B0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T</w:t>
      </w:r>
      <w:r>
        <w:rPr>
          <w:rFonts w:cstheme="minorHAnsi"/>
          <w:color w:val="070707"/>
        </w:rPr>
        <w:tab/>
        <w:t>F</w:t>
      </w:r>
      <w:r>
        <w:rPr>
          <w:rFonts w:cstheme="minorHAnsi"/>
          <w:color w:val="070707"/>
        </w:rPr>
        <w:tab/>
      </w:r>
      <w:r w:rsidR="00F857D6" w:rsidRPr="00F857D6">
        <w:rPr>
          <w:rFonts w:cstheme="minorHAnsi"/>
          <w:color w:val="070707"/>
        </w:rPr>
        <w:t xml:space="preserve">A syllogism violates Rule II when more than one middle term appears in the </w:t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</w:r>
      <w:r>
        <w:rPr>
          <w:rFonts w:cstheme="minorHAnsi"/>
          <w:color w:val="070707"/>
        </w:rPr>
        <w:tab/>
      </w:r>
      <w:r w:rsidR="00F857D6" w:rsidRPr="00F857D6">
        <w:rPr>
          <w:rFonts w:cstheme="minorHAnsi"/>
          <w:color w:val="070707"/>
        </w:rPr>
        <w:t>premises.</w:t>
      </w:r>
    </w:p>
    <w:p w14:paraId="49A80439" w14:textId="567DBC0B" w:rsid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>
        <w:rPr>
          <w:rFonts w:cstheme="minorHAnsi"/>
          <w:color w:val="070707"/>
        </w:rPr>
        <w:t>T</w:t>
      </w:r>
      <w:r>
        <w:rPr>
          <w:rFonts w:cstheme="minorHAnsi"/>
          <w:color w:val="070707"/>
        </w:rPr>
        <w:tab/>
        <w:t>F</w:t>
      </w:r>
      <w:r>
        <w:rPr>
          <w:rFonts w:cstheme="minorHAnsi"/>
          <w:color w:val="070707"/>
        </w:rPr>
        <w:tab/>
      </w:r>
      <w:r w:rsidR="00F857D6" w:rsidRPr="00F857D6">
        <w:rPr>
          <w:rFonts w:cstheme="minorHAnsi"/>
          <w:color w:val="070707"/>
        </w:rPr>
        <w:t>The minor term is the subject of the conclusion.</w:t>
      </w:r>
    </w:p>
    <w:p w14:paraId="30A3D581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DB6DEB1" w14:textId="7A844B4A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 xml:space="preserve">_____ Review Exercises </w:t>
      </w:r>
    </w:p>
    <w:p w14:paraId="40495569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7B89F9EC" w14:textId="585E7CFA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25. What is the definition of reasoning?</w:t>
      </w:r>
    </w:p>
    <w:p w14:paraId="3BED68E0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7745D9D4" w14:textId="1DDD1BFD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26. Give a brief explanation of the three steps involved in the reasoning process.</w:t>
      </w:r>
    </w:p>
    <w:p w14:paraId="46877EBE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DC28709" w14:textId="571623F3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27. What is the definition of syllogism?</w:t>
      </w:r>
    </w:p>
    <w:p w14:paraId="076E14D2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3AC34933" w14:textId="25217337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28. What is the Essential Law of Argumentation?</w:t>
      </w:r>
    </w:p>
    <w:p w14:paraId="0F4DBDEE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70DBF6B3" w14:textId="347C08BC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29. What is the first corollary to the Essential Law of Argumentation?</w:t>
      </w:r>
    </w:p>
    <w:p w14:paraId="1567F3C2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419434AD" w14:textId="4FFF1CB0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30. What is the second corollary to the Essential Law of Argumentation?</w:t>
      </w:r>
    </w:p>
    <w:p w14:paraId="79FCE6F2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6DB5B03B" w14:textId="7634B963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31. What is the Principle of Reciprocal Identity?</w:t>
      </w:r>
    </w:p>
    <w:p w14:paraId="5FB90552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6E36AA09" w14:textId="580E0C74" w:rsidR="00F857D6" w:rsidRDefault="00F857D6" w:rsidP="00F857D6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32. What is the Principle of Reciprocal Non-Identity?</w:t>
      </w:r>
    </w:p>
    <w:p w14:paraId="2E00AD09" w14:textId="77777777" w:rsidR="0072146C" w:rsidRPr="00F857D6" w:rsidRDefault="0072146C" w:rsidP="00F857D6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3FEB40DE" w14:textId="77777777" w:rsidR="0072146C" w:rsidRDefault="00F857D6" w:rsidP="0072146C">
      <w:pPr>
        <w:autoSpaceDE w:val="0"/>
        <w:autoSpaceDN w:val="0"/>
        <w:adjustRightInd w:val="0"/>
        <w:rPr>
          <w:rFonts w:cstheme="minorHAnsi"/>
          <w:color w:val="070707"/>
        </w:rPr>
      </w:pPr>
      <w:r w:rsidRPr="00F857D6">
        <w:rPr>
          <w:rFonts w:cstheme="minorHAnsi"/>
          <w:color w:val="070707"/>
        </w:rPr>
        <w:t>33</w:t>
      </w:r>
      <w:r w:rsidRPr="00F857D6">
        <w:rPr>
          <w:rFonts w:cstheme="minorHAnsi"/>
          <w:color w:val="303030"/>
        </w:rPr>
        <w:t xml:space="preserve">. </w:t>
      </w:r>
      <w:r w:rsidRPr="00F857D6">
        <w:rPr>
          <w:rFonts w:cstheme="minorHAnsi"/>
          <w:color w:val="070707"/>
        </w:rPr>
        <w:t>What is the Dictum de Omni?</w:t>
      </w:r>
    </w:p>
    <w:p w14:paraId="70D99820" w14:textId="77777777" w:rsidR="0072146C" w:rsidRDefault="0072146C" w:rsidP="0072146C">
      <w:pPr>
        <w:autoSpaceDE w:val="0"/>
        <w:autoSpaceDN w:val="0"/>
        <w:adjustRightInd w:val="0"/>
        <w:rPr>
          <w:rFonts w:cstheme="minorHAnsi"/>
          <w:color w:val="070707"/>
        </w:rPr>
      </w:pPr>
    </w:p>
    <w:p w14:paraId="77DCAD7D" w14:textId="5CC7097A" w:rsidR="008B313B" w:rsidRPr="00F857D6" w:rsidRDefault="00F857D6" w:rsidP="00AE5259">
      <w:pPr>
        <w:autoSpaceDE w:val="0"/>
        <w:autoSpaceDN w:val="0"/>
        <w:adjustRightInd w:val="0"/>
        <w:rPr>
          <w:rFonts w:cstheme="minorHAnsi"/>
        </w:rPr>
      </w:pPr>
      <w:r w:rsidRPr="00F857D6">
        <w:rPr>
          <w:rFonts w:cstheme="minorHAnsi"/>
          <w:color w:val="070707"/>
        </w:rPr>
        <w:t xml:space="preserve">34. What is the Dictum de </w:t>
      </w:r>
      <w:proofErr w:type="spellStart"/>
      <w:r w:rsidRPr="00F857D6">
        <w:rPr>
          <w:rFonts w:cstheme="minorHAnsi"/>
          <w:color w:val="070707"/>
        </w:rPr>
        <w:t>Nullo</w:t>
      </w:r>
      <w:proofErr w:type="spellEnd"/>
      <w:r w:rsidRPr="00F857D6">
        <w:rPr>
          <w:rFonts w:cstheme="minorHAnsi"/>
          <w:color w:val="070707"/>
        </w:rPr>
        <w:t>?</w:t>
      </w:r>
    </w:p>
    <w:p w14:paraId="1B83BA83" w14:textId="77777777" w:rsidR="00902C8B" w:rsidRPr="00F857D6" w:rsidRDefault="00902C8B" w:rsidP="00902C8B">
      <w:pPr>
        <w:pStyle w:val="ListParagraph"/>
        <w:rPr>
          <w:rFonts w:cstheme="minorHAnsi"/>
        </w:rPr>
      </w:pPr>
    </w:p>
    <w:sectPr w:rsidR="00902C8B" w:rsidRPr="00F857D6" w:rsidSect="009C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48B"/>
    <w:multiLevelType w:val="hybridMultilevel"/>
    <w:tmpl w:val="A8D23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F09DD"/>
    <w:multiLevelType w:val="hybridMultilevel"/>
    <w:tmpl w:val="FEF8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3DF9"/>
    <w:multiLevelType w:val="hybridMultilevel"/>
    <w:tmpl w:val="DAD0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43B"/>
    <w:multiLevelType w:val="hybridMultilevel"/>
    <w:tmpl w:val="704A57C8"/>
    <w:lvl w:ilvl="0" w:tplc="ABC65C8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65EDE"/>
    <w:multiLevelType w:val="hybridMultilevel"/>
    <w:tmpl w:val="7B247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4A7"/>
    <w:multiLevelType w:val="hybridMultilevel"/>
    <w:tmpl w:val="DAD0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507B"/>
    <w:multiLevelType w:val="hybridMultilevel"/>
    <w:tmpl w:val="7B247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203B"/>
    <w:multiLevelType w:val="hybridMultilevel"/>
    <w:tmpl w:val="9A60CC0C"/>
    <w:lvl w:ilvl="0" w:tplc="D0B8A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6F"/>
    <w:rsid w:val="00015E09"/>
    <w:rsid w:val="00017DB0"/>
    <w:rsid w:val="00070440"/>
    <w:rsid w:val="000B11FF"/>
    <w:rsid w:val="000F5EAA"/>
    <w:rsid w:val="00163498"/>
    <w:rsid w:val="00220478"/>
    <w:rsid w:val="002470AA"/>
    <w:rsid w:val="00266A51"/>
    <w:rsid w:val="002D2719"/>
    <w:rsid w:val="002E2784"/>
    <w:rsid w:val="003B3C2B"/>
    <w:rsid w:val="003C6FA3"/>
    <w:rsid w:val="00425008"/>
    <w:rsid w:val="004C1FE4"/>
    <w:rsid w:val="004C45AA"/>
    <w:rsid w:val="0052213D"/>
    <w:rsid w:val="00527660"/>
    <w:rsid w:val="00527A2D"/>
    <w:rsid w:val="005365E6"/>
    <w:rsid w:val="005B4C7B"/>
    <w:rsid w:val="005C7F22"/>
    <w:rsid w:val="005D0F29"/>
    <w:rsid w:val="00637376"/>
    <w:rsid w:val="0065283D"/>
    <w:rsid w:val="006939FF"/>
    <w:rsid w:val="0069547E"/>
    <w:rsid w:val="0072146C"/>
    <w:rsid w:val="007C3A4C"/>
    <w:rsid w:val="007E4498"/>
    <w:rsid w:val="00816F64"/>
    <w:rsid w:val="00820AC5"/>
    <w:rsid w:val="008225F6"/>
    <w:rsid w:val="008322BB"/>
    <w:rsid w:val="008A0448"/>
    <w:rsid w:val="008A43F6"/>
    <w:rsid w:val="008B313B"/>
    <w:rsid w:val="008C77C9"/>
    <w:rsid w:val="00902C8B"/>
    <w:rsid w:val="0090624D"/>
    <w:rsid w:val="00965A88"/>
    <w:rsid w:val="009A20AC"/>
    <w:rsid w:val="009C057F"/>
    <w:rsid w:val="009D2D06"/>
    <w:rsid w:val="00A575C5"/>
    <w:rsid w:val="00A9229C"/>
    <w:rsid w:val="00AE5259"/>
    <w:rsid w:val="00B22346"/>
    <w:rsid w:val="00B26B06"/>
    <w:rsid w:val="00B76F05"/>
    <w:rsid w:val="00B836AC"/>
    <w:rsid w:val="00B95B82"/>
    <w:rsid w:val="00D43427"/>
    <w:rsid w:val="00E07BCB"/>
    <w:rsid w:val="00E3666B"/>
    <w:rsid w:val="00EA7414"/>
    <w:rsid w:val="00F55E3C"/>
    <w:rsid w:val="00F857D6"/>
    <w:rsid w:val="00F9280C"/>
    <w:rsid w:val="00F9766F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0BE3B"/>
  <w15:chartTrackingRefBased/>
  <w15:docId w15:val="{5A70662A-C606-424B-8BC7-DD20F89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6F"/>
    <w:pPr>
      <w:ind w:left="720"/>
      <w:contextualSpacing/>
    </w:pPr>
  </w:style>
  <w:style w:type="paragraph" w:customStyle="1" w:styleId="TorF">
    <w:name w:val="T or F"/>
    <w:basedOn w:val="Normal"/>
    <w:qFormat/>
    <w:rsid w:val="00527660"/>
    <w:pPr>
      <w:tabs>
        <w:tab w:val="left" w:pos="720"/>
        <w:tab w:val="left" w:pos="1440"/>
      </w:tabs>
      <w:autoSpaceDE w:val="0"/>
      <w:autoSpaceDN w:val="0"/>
      <w:adjustRightInd w:val="0"/>
      <w:ind w:left="720" w:hanging="720"/>
    </w:pPr>
    <w:rPr>
      <w:rFonts w:cstheme="minorHAnsi"/>
      <w:color w:val="0707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Peterson</dc:creator>
  <cp:keywords/>
  <dc:description/>
  <cp:lastModifiedBy>David Peterson</cp:lastModifiedBy>
  <cp:revision>6</cp:revision>
  <dcterms:created xsi:type="dcterms:W3CDTF">2020-03-26T22:47:00Z</dcterms:created>
  <dcterms:modified xsi:type="dcterms:W3CDTF">2020-03-27T16:40:00Z</dcterms:modified>
</cp:coreProperties>
</file>