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AD3D0" w14:textId="795922A9" w:rsidR="00EF1A34" w:rsidRDefault="00EF1A34" w:rsidP="00EF1A34">
      <w:pPr>
        <w:spacing w:after="0" w:line="259" w:lineRule="auto"/>
        <w:ind w:left="0" w:firstLine="0"/>
      </w:pPr>
      <w:r>
        <w:rPr>
          <w:b/>
          <w:color w:val="000000"/>
        </w:rPr>
        <w:t>Exercises for Reading 2.02</w:t>
      </w:r>
      <w:r>
        <w:rPr>
          <w:b/>
          <w:color w:val="000000"/>
        </w:rPr>
        <w:t>b</w:t>
      </w:r>
    </w:p>
    <w:p w14:paraId="0ACCB89E" w14:textId="77777777" w:rsidR="00EF1A34" w:rsidRPr="00EF1A34" w:rsidRDefault="00EF1A34" w:rsidP="00EF1A34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6AD34802" w14:textId="1855A3F1" w:rsidR="00EF1A34" w:rsidRPr="00EF1A34" w:rsidRDefault="00EF1A34" w:rsidP="00EF1A34">
      <w:pPr>
        <w:spacing w:after="0" w:line="259" w:lineRule="auto"/>
        <w:ind w:left="720" w:firstLine="0"/>
        <w:rPr>
          <w:b/>
          <w:bCs/>
        </w:rPr>
      </w:pPr>
      <w:r w:rsidRPr="00EF1A34">
        <w:rPr>
          <w:b/>
          <w:bCs/>
        </w:rPr>
        <w:t>_____ Exercises Part I</w:t>
      </w:r>
      <w:r w:rsidRPr="00EF1A34">
        <w:t xml:space="preserve">. </w:t>
      </w:r>
      <w:r w:rsidRPr="00EF1A34">
        <w:rPr>
          <w:b/>
          <w:bCs/>
        </w:rPr>
        <w:t xml:space="preserve">Peruse entire </w:t>
      </w:r>
      <w:r w:rsidRPr="00EF1A34">
        <w:rPr>
          <w:b/>
          <w:bCs/>
        </w:rPr>
        <w:t>reading</w:t>
      </w:r>
      <w:r w:rsidRPr="00EF1A34">
        <w:rPr>
          <w:b/>
          <w:bCs/>
        </w:rPr>
        <w:t>. Then read the introductory section at</w:t>
      </w:r>
    </w:p>
    <w:p w14:paraId="467E60EC" w14:textId="77777777" w:rsidR="00EF1A34" w:rsidRPr="00EF1A34" w:rsidRDefault="00EF1A34" w:rsidP="00EF1A34">
      <w:pPr>
        <w:spacing w:after="0" w:line="259" w:lineRule="auto"/>
        <w:ind w:left="720" w:firstLine="0"/>
      </w:pPr>
      <w:r w:rsidRPr="00EF1A34">
        <w:rPr>
          <w:b/>
          <w:bCs/>
        </w:rPr>
        <w:t>the very beginning of the chapter. Read this section carefully and try to understand it as best you can</w:t>
      </w:r>
      <w:r w:rsidRPr="00EF1A34">
        <w:t>.</w:t>
      </w:r>
    </w:p>
    <w:p w14:paraId="4BFE7FDB" w14:textId="77777777" w:rsidR="00B43FEE" w:rsidRPr="005B2390" w:rsidRDefault="00B43FEE" w:rsidP="00B43FEE">
      <w:pPr>
        <w:spacing w:after="0" w:line="259" w:lineRule="auto"/>
        <w:ind w:left="720" w:firstLine="0"/>
      </w:pPr>
    </w:p>
    <w:p w14:paraId="7D7BCD0C" w14:textId="35742C73" w:rsidR="00B43FEE" w:rsidRDefault="00EF1A34" w:rsidP="00B43FEE">
      <w:pPr>
        <w:spacing w:after="0" w:line="259" w:lineRule="auto"/>
        <w:ind w:left="720" w:firstLine="0"/>
      </w:pPr>
      <w:r>
        <w:t>1</w:t>
      </w:r>
      <w:r w:rsidR="00B43FEE" w:rsidRPr="005B2390">
        <w:t xml:space="preserve">. Write out the lines invented by William of </w:t>
      </w:r>
      <w:proofErr w:type="spellStart"/>
      <w:r w:rsidR="00B43FEE" w:rsidRPr="005B2390">
        <w:t>Shyreswood</w:t>
      </w:r>
      <w:proofErr w:type="spellEnd"/>
      <w:r w:rsidR="00B43FEE" w:rsidRPr="005B2390">
        <w:t xml:space="preserve"> to remember the valid syllogisms.</w:t>
      </w:r>
    </w:p>
    <w:p w14:paraId="27929E39" w14:textId="7A82B8E1" w:rsidR="005B2390" w:rsidRPr="005B2390" w:rsidRDefault="005B2390" w:rsidP="00B43FEE">
      <w:pPr>
        <w:spacing w:after="0" w:line="259" w:lineRule="auto"/>
        <w:ind w:left="720" w:firstLine="0"/>
        <w:rPr>
          <w:color w:val="000000" w:themeColor="text1"/>
          <w:u w:val="single"/>
        </w:rPr>
      </w:pPr>
      <w:r>
        <w:rPr>
          <w:color w:val="FF0000"/>
        </w:rPr>
        <w:tab/>
      </w:r>
      <w:r>
        <w:rPr>
          <w:color w:val="000000" w:themeColor="text1"/>
          <w:u w:val="single"/>
        </w:rPr>
        <w:br/>
      </w:r>
    </w:p>
    <w:p w14:paraId="7E9176ED" w14:textId="46501962" w:rsidR="00B43FEE" w:rsidRPr="005B2390" w:rsidRDefault="00EF1A34" w:rsidP="00B43FEE">
      <w:pPr>
        <w:spacing w:after="0" w:line="259" w:lineRule="auto"/>
        <w:ind w:left="720" w:firstLine="0"/>
      </w:pPr>
      <w:r>
        <w:t>2</w:t>
      </w:r>
      <w:r w:rsidR="00B43FEE" w:rsidRPr="005B2390">
        <w:t>. What are the valid moods in the First Figure (indicate them both by their letters and their</w:t>
      </w:r>
      <w:r w:rsidR="005B2390">
        <w:t xml:space="preserve"> </w:t>
      </w:r>
      <w:r w:rsidR="00B43FEE" w:rsidRPr="005B2390">
        <w:t>names):</w:t>
      </w:r>
    </w:p>
    <w:p w14:paraId="2D8C4FF2" w14:textId="1A4665CF" w:rsidR="00B43FEE" w:rsidRPr="005B2390" w:rsidRDefault="005B2390" w:rsidP="00B43FEE">
      <w:pPr>
        <w:spacing w:after="0" w:line="259" w:lineRule="auto"/>
        <w:ind w:left="720" w:firstLine="0"/>
        <w:rPr>
          <w:b/>
          <w:bCs/>
          <w:u w:val="single"/>
        </w:rPr>
      </w:pPr>
      <w:r>
        <w:tab/>
      </w:r>
      <w:r>
        <w:tab/>
      </w:r>
      <w:r w:rsidR="00B43FEE" w:rsidRPr="005B2390">
        <w:rPr>
          <w:b/>
          <w:bCs/>
          <w:u w:val="single"/>
        </w:rPr>
        <w:t xml:space="preserve">Example: Barbara, AA: </w:t>
      </w:r>
      <w:proofErr w:type="spellStart"/>
      <w:r w:rsidR="00B43FEE" w:rsidRPr="005B2390">
        <w:rPr>
          <w:b/>
          <w:bCs/>
          <w:u w:val="single"/>
        </w:rPr>
        <w:t>Celarent</w:t>
      </w:r>
      <w:proofErr w:type="spellEnd"/>
      <w:r w:rsidR="00B43FEE" w:rsidRPr="005B2390">
        <w:rPr>
          <w:b/>
          <w:bCs/>
          <w:u w:val="single"/>
        </w:rPr>
        <w:t>. EA: etc.</w:t>
      </w:r>
    </w:p>
    <w:p w14:paraId="0CB5FCDD" w14:textId="1E1E6E98" w:rsidR="00B43FEE" w:rsidRDefault="00EF1A34" w:rsidP="00B43FEE">
      <w:pPr>
        <w:spacing w:after="0" w:line="259" w:lineRule="auto"/>
        <w:ind w:left="720" w:firstLine="0"/>
      </w:pPr>
      <w:r>
        <w:t>3</w:t>
      </w:r>
      <w:r w:rsidR="00B43FEE" w:rsidRPr="005B2390">
        <w:t>. What are the valid moods in the Second Figure (indicate them both by their letters and their</w:t>
      </w:r>
      <w:r w:rsidR="001174DA">
        <w:t xml:space="preserve"> </w:t>
      </w:r>
      <w:r w:rsidR="00B43FEE" w:rsidRPr="005B2390">
        <w:t>names):</w:t>
      </w:r>
    </w:p>
    <w:p w14:paraId="105756EB" w14:textId="77777777" w:rsidR="001174DA" w:rsidRPr="005B2390" w:rsidRDefault="001174DA" w:rsidP="00B43FEE">
      <w:pPr>
        <w:spacing w:after="0" w:line="259" w:lineRule="auto"/>
        <w:ind w:left="720" w:firstLine="0"/>
      </w:pPr>
    </w:p>
    <w:p w14:paraId="224DCD4E" w14:textId="06982B99" w:rsidR="00B43FEE" w:rsidRDefault="00EF1A34" w:rsidP="00B43FEE">
      <w:pPr>
        <w:spacing w:after="0" w:line="259" w:lineRule="auto"/>
        <w:ind w:left="720" w:firstLine="0"/>
      </w:pPr>
      <w:r>
        <w:t>4</w:t>
      </w:r>
      <w:r w:rsidR="00B43FEE" w:rsidRPr="005B2390">
        <w:t>. What are the valid moods in the Third Figure (indicate them both by their letters and their</w:t>
      </w:r>
      <w:r w:rsidR="001174DA">
        <w:t xml:space="preserve"> </w:t>
      </w:r>
      <w:r w:rsidR="00B43FEE" w:rsidRPr="005B2390">
        <w:t>names):</w:t>
      </w:r>
    </w:p>
    <w:p w14:paraId="304E55CF" w14:textId="77777777" w:rsidR="001174DA" w:rsidRPr="005B2390" w:rsidRDefault="001174DA" w:rsidP="00B43FEE">
      <w:pPr>
        <w:spacing w:after="0" w:line="259" w:lineRule="auto"/>
        <w:ind w:left="720" w:firstLine="0"/>
      </w:pPr>
    </w:p>
    <w:p w14:paraId="68F17224" w14:textId="12AAAF27" w:rsidR="00B43FEE" w:rsidRDefault="00EF1A34" w:rsidP="00B43FEE">
      <w:pPr>
        <w:spacing w:after="0" w:line="259" w:lineRule="auto"/>
        <w:ind w:left="720" w:firstLine="0"/>
      </w:pPr>
      <w:r>
        <w:t>5</w:t>
      </w:r>
      <w:r w:rsidR="00B43FEE" w:rsidRPr="005B2390">
        <w:t>. What are the valid moods in the Fourth Figure (indicate them both by their letters and their</w:t>
      </w:r>
      <w:r w:rsidR="001174DA">
        <w:t xml:space="preserve"> </w:t>
      </w:r>
      <w:r w:rsidR="00B43FEE" w:rsidRPr="005B2390">
        <w:t>names):</w:t>
      </w:r>
    </w:p>
    <w:p w14:paraId="3B1206F3" w14:textId="77777777" w:rsidR="001174DA" w:rsidRPr="005B2390" w:rsidRDefault="001174DA" w:rsidP="00B43FEE">
      <w:pPr>
        <w:spacing w:after="0" w:line="259" w:lineRule="auto"/>
        <w:ind w:left="720" w:firstLine="0"/>
      </w:pPr>
    </w:p>
    <w:p w14:paraId="11B4B19D" w14:textId="00D4E9E4" w:rsidR="00B43FEE" w:rsidRDefault="00EF1A34" w:rsidP="00B43FEE">
      <w:pPr>
        <w:spacing w:after="0" w:line="259" w:lineRule="auto"/>
        <w:ind w:left="720" w:firstLine="0"/>
      </w:pPr>
      <w:r>
        <w:t>6</w:t>
      </w:r>
      <w:r w:rsidR="00B43FEE" w:rsidRPr="005B2390">
        <w:t>. What do the vowels in these names indicate?</w:t>
      </w:r>
    </w:p>
    <w:p w14:paraId="733F761D" w14:textId="77777777" w:rsidR="001174DA" w:rsidRPr="005B2390" w:rsidRDefault="001174DA" w:rsidP="00B43FEE">
      <w:pPr>
        <w:spacing w:after="0" w:line="259" w:lineRule="auto"/>
        <w:ind w:left="720" w:firstLine="0"/>
      </w:pPr>
    </w:p>
    <w:p w14:paraId="5C0E820A" w14:textId="75B8855F" w:rsidR="00B43FEE" w:rsidRPr="001174DA" w:rsidRDefault="00B43FEE" w:rsidP="00B43FEE">
      <w:pPr>
        <w:spacing w:after="0" w:line="259" w:lineRule="auto"/>
        <w:ind w:left="720" w:firstLine="0"/>
        <w:rPr>
          <w:b/>
          <w:bCs/>
        </w:rPr>
      </w:pPr>
      <w:r w:rsidRPr="001174DA">
        <w:rPr>
          <w:b/>
          <w:bCs/>
        </w:rPr>
        <w:t>_____ Exercises. Read the section titled, "Five common valid syllogisms."</w:t>
      </w:r>
    </w:p>
    <w:p w14:paraId="339FA7B4" w14:textId="77777777" w:rsidR="00B43FEE" w:rsidRPr="005B2390" w:rsidRDefault="00B43FEE" w:rsidP="00B43FEE">
      <w:pPr>
        <w:spacing w:after="0" w:line="259" w:lineRule="auto"/>
        <w:ind w:left="720" w:firstLine="0"/>
      </w:pPr>
      <w:r w:rsidRPr="005B2390">
        <w:t>Read the entire section carefully.</w:t>
      </w:r>
    </w:p>
    <w:p w14:paraId="60DB84AD" w14:textId="77777777" w:rsidR="001174DA" w:rsidRDefault="001174DA" w:rsidP="00B43FEE">
      <w:pPr>
        <w:spacing w:after="0" w:line="259" w:lineRule="auto"/>
        <w:ind w:left="720" w:firstLine="0"/>
      </w:pPr>
    </w:p>
    <w:p w14:paraId="0EF177B7" w14:textId="5A53DB9B" w:rsidR="00B43FEE" w:rsidRDefault="00EF1A34" w:rsidP="00B43FEE">
      <w:pPr>
        <w:spacing w:after="0" w:line="259" w:lineRule="auto"/>
        <w:ind w:left="720" w:firstLine="0"/>
      </w:pPr>
      <w:r>
        <w:t>7</w:t>
      </w:r>
      <w:r w:rsidR="00B43FEE" w:rsidRPr="005B2390">
        <w:t xml:space="preserve">. Write out the lines invented by William of </w:t>
      </w:r>
      <w:proofErr w:type="spellStart"/>
      <w:r w:rsidR="00B43FEE" w:rsidRPr="005B2390">
        <w:t>Shyreswood</w:t>
      </w:r>
      <w:proofErr w:type="spellEnd"/>
      <w:r w:rsidR="00B43FEE" w:rsidRPr="005B2390">
        <w:t xml:space="preserve"> to remember the valid syllogisms: [Review]</w:t>
      </w:r>
    </w:p>
    <w:p w14:paraId="5466CCFA" w14:textId="77777777" w:rsidR="001174DA" w:rsidRPr="005B2390" w:rsidRDefault="001174DA" w:rsidP="00B43FEE">
      <w:pPr>
        <w:spacing w:after="0" w:line="259" w:lineRule="auto"/>
        <w:ind w:left="720" w:firstLine="0"/>
      </w:pPr>
    </w:p>
    <w:p w14:paraId="608A5A5B" w14:textId="284028CF" w:rsidR="00B43FEE" w:rsidRDefault="00EF1A34" w:rsidP="00B43FEE">
      <w:pPr>
        <w:spacing w:after="0" w:line="259" w:lineRule="auto"/>
        <w:ind w:left="720" w:firstLine="0"/>
      </w:pPr>
      <w:r>
        <w:t>8</w:t>
      </w:r>
      <w:r w:rsidR="00B43FEE" w:rsidRPr="005B2390">
        <w:t>. Fill in the following chart: [Review]</w:t>
      </w:r>
    </w:p>
    <w:p w14:paraId="52B63485" w14:textId="67A49BCA" w:rsidR="001174DA" w:rsidRDefault="001174DA" w:rsidP="00B43FEE">
      <w:pPr>
        <w:spacing w:after="0" w:line="259" w:lineRule="auto"/>
        <w:ind w:left="720" w:firstLine="0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Third Figure (</w:t>
      </w:r>
      <w:r>
        <w:rPr>
          <w:b/>
          <w:bCs/>
          <w:i/>
          <w:iCs/>
          <w:u w:val="single"/>
        </w:rPr>
        <w:t>sub-sub</w:t>
      </w:r>
      <w:r>
        <w:rPr>
          <w:b/>
          <w:bCs/>
          <w:u w:val="single"/>
        </w:rPr>
        <w:t>)</w:t>
      </w:r>
    </w:p>
    <w:p w14:paraId="30F98B85" w14:textId="1BAB2CA7" w:rsidR="001174DA" w:rsidRDefault="001174DA" w:rsidP="00B43FEE">
      <w:pPr>
        <w:spacing w:after="0" w:line="259" w:lineRule="auto"/>
        <w:ind w:left="720" w:firstLine="0"/>
      </w:pPr>
      <w:r>
        <w:rPr>
          <w:b/>
          <w:bCs/>
        </w:rPr>
        <w:tab/>
      </w:r>
      <w:r>
        <w:t xml:space="preserve">M is the _____ (subject or predicate) in the </w:t>
      </w:r>
      <w:r>
        <w:rPr>
          <w:b/>
          <w:bCs/>
          <w:i/>
          <w:iCs/>
        </w:rPr>
        <w:t>major</w:t>
      </w:r>
      <w:r>
        <w:t xml:space="preserve"> premise</w:t>
      </w:r>
    </w:p>
    <w:p w14:paraId="10DCCA14" w14:textId="5E17EFB6" w:rsidR="001174DA" w:rsidRPr="001174DA" w:rsidRDefault="001174DA" w:rsidP="00B43FEE">
      <w:pPr>
        <w:spacing w:after="0" w:line="259" w:lineRule="auto"/>
        <w:ind w:left="720" w:firstLine="0"/>
      </w:pPr>
      <w:r>
        <w:tab/>
        <w:t xml:space="preserve">M is the _____ (subject or predicate) in the </w:t>
      </w:r>
      <w:r>
        <w:rPr>
          <w:b/>
          <w:bCs/>
          <w:i/>
          <w:iCs/>
        </w:rPr>
        <w:t>minor</w:t>
      </w:r>
      <w:r>
        <w:t xml:space="preserve"> premise</w:t>
      </w:r>
    </w:p>
    <w:p w14:paraId="1299F95C" w14:textId="37FFE95B" w:rsidR="007C37F9" w:rsidRPr="005B2390" w:rsidRDefault="007C37F9" w:rsidP="00B43FEE">
      <w:pPr>
        <w:spacing w:after="0" w:line="259" w:lineRule="auto"/>
        <w:ind w:left="720" w:firstLine="0"/>
      </w:pPr>
    </w:p>
    <w:p w14:paraId="209F20ED" w14:textId="1A75366A" w:rsidR="007C37F9" w:rsidRDefault="00EF1A34" w:rsidP="007C37F9">
      <w:pPr>
        <w:spacing w:after="0" w:line="259" w:lineRule="auto"/>
        <w:ind w:left="720" w:firstLine="0"/>
      </w:pPr>
      <w:r>
        <w:t>9</w:t>
      </w:r>
      <w:r w:rsidR="007C37F9" w:rsidRPr="005B2390">
        <w:t>. Of the kinds of syllogisms that can be valid, how many are commonly used?</w:t>
      </w:r>
    </w:p>
    <w:p w14:paraId="4F50DC7D" w14:textId="77777777" w:rsidR="001174DA" w:rsidRPr="005B2390" w:rsidRDefault="001174DA" w:rsidP="007C37F9">
      <w:pPr>
        <w:spacing w:after="0" w:line="259" w:lineRule="auto"/>
        <w:ind w:left="720" w:firstLine="0"/>
      </w:pPr>
    </w:p>
    <w:p w14:paraId="13BEEE0E" w14:textId="1E84B645" w:rsidR="007C37F9" w:rsidRDefault="00EF1A34" w:rsidP="007C37F9">
      <w:pPr>
        <w:spacing w:after="0" w:line="259" w:lineRule="auto"/>
        <w:ind w:left="720" w:firstLine="0"/>
      </w:pPr>
      <w:r>
        <w:t>10</w:t>
      </w:r>
      <w:r w:rsidR="007C37F9" w:rsidRPr="005B2390">
        <w:t>. Describe the five most commonly used syllogisms (i.e. tell what mood and figure they are in).</w:t>
      </w:r>
    </w:p>
    <w:p w14:paraId="4F9F52E0" w14:textId="77777777" w:rsidR="00F20141" w:rsidRDefault="00F20141" w:rsidP="007C37F9">
      <w:pPr>
        <w:spacing w:after="0" w:line="259" w:lineRule="auto"/>
        <w:ind w:left="720" w:firstLine="0"/>
      </w:pPr>
    </w:p>
    <w:p w14:paraId="40E9464D" w14:textId="476A5203" w:rsidR="007C37F9" w:rsidRPr="00F20141" w:rsidRDefault="00F20141" w:rsidP="007C37F9">
      <w:pPr>
        <w:spacing w:after="0" w:line="259" w:lineRule="auto"/>
        <w:ind w:left="720" w:firstLine="0"/>
        <w:rPr>
          <w:b/>
          <w:bCs/>
        </w:rPr>
      </w:pPr>
      <w:r w:rsidRPr="00F20141">
        <w:rPr>
          <w:b/>
          <w:bCs/>
        </w:rPr>
        <w:lastRenderedPageBreak/>
        <w:t xml:space="preserve">______Exercises Continued: </w:t>
      </w:r>
      <w:r w:rsidR="007C37F9" w:rsidRPr="00F20141">
        <w:rPr>
          <w:b/>
          <w:bCs/>
        </w:rPr>
        <w:t>Read section titled "How to Use the Mnemonic." Read it carefully.</w:t>
      </w:r>
    </w:p>
    <w:p w14:paraId="7C19E406" w14:textId="3FF936B9" w:rsidR="007C37F9" w:rsidRPr="005B2390" w:rsidRDefault="00EF1A34" w:rsidP="007C37F9">
      <w:pPr>
        <w:spacing w:after="0" w:line="259" w:lineRule="auto"/>
        <w:ind w:left="720" w:firstLine="0"/>
      </w:pPr>
      <w:r>
        <w:t>11</w:t>
      </w:r>
      <w:r w:rsidR="007C37F9" w:rsidRPr="005B2390">
        <w:t>. Give the three steps outlined in the text for determining the validity of a syllogism using the</w:t>
      </w:r>
      <w:r w:rsidR="00F20141">
        <w:t xml:space="preserve"> </w:t>
      </w:r>
      <w:r w:rsidR="007C37F9" w:rsidRPr="005B2390">
        <w:t>mnemonic presented in the text.</w:t>
      </w:r>
    </w:p>
    <w:p w14:paraId="02CC670C" w14:textId="77777777" w:rsidR="00F20141" w:rsidRDefault="00F20141" w:rsidP="007C37F9">
      <w:pPr>
        <w:spacing w:after="0" w:line="259" w:lineRule="auto"/>
        <w:ind w:left="720" w:firstLine="0"/>
      </w:pPr>
    </w:p>
    <w:p w14:paraId="27FCDE79" w14:textId="0E486D5C" w:rsidR="007C37F9" w:rsidRDefault="007C37F9" w:rsidP="007C37F9">
      <w:pPr>
        <w:spacing w:after="0" w:line="259" w:lineRule="auto"/>
        <w:ind w:left="720" w:firstLine="0"/>
        <w:rPr>
          <w:b/>
          <w:bCs/>
        </w:rPr>
      </w:pPr>
      <w:r w:rsidRPr="00F20141">
        <w:rPr>
          <w:b/>
          <w:bCs/>
        </w:rPr>
        <w:t xml:space="preserve">Tell what figure and mood these syllogisms are in. If it is valid, give the name. Use the </w:t>
      </w:r>
      <w:proofErr w:type="gramStart"/>
      <w:r w:rsidRPr="00F20141">
        <w:rPr>
          <w:b/>
          <w:bCs/>
        </w:rPr>
        <w:t>three step</w:t>
      </w:r>
      <w:proofErr w:type="gramEnd"/>
      <w:r w:rsidR="00F20141">
        <w:rPr>
          <w:b/>
          <w:bCs/>
        </w:rPr>
        <w:t xml:space="preserve"> </w:t>
      </w:r>
      <w:r w:rsidRPr="00F20141">
        <w:rPr>
          <w:b/>
          <w:bCs/>
        </w:rPr>
        <w:t>method you wrote for your answer in question 28. to help determine the names:</w:t>
      </w:r>
    </w:p>
    <w:p w14:paraId="0B980DF5" w14:textId="77777777" w:rsidR="00F20141" w:rsidRPr="00F20141" w:rsidRDefault="00F20141" w:rsidP="007C37F9">
      <w:pPr>
        <w:spacing w:after="0" w:line="259" w:lineRule="auto"/>
        <w:ind w:left="720" w:firstLine="0"/>
        <w:rPr>
          <w:b/>
          <w:bCs/>
        </w:rPr>
      </w:pPr>
    </w:p>
    <w:p w14:paraId="2AEF8B18" w14:textId="7F4DE85A" w:rsidR="007C37F9" w:rsidRPr="005B2390" w:rsidRDefault="00EF1A34" w:rsidP="007C37F9">
      <w:pPr>
        <w:spacing w:after="0" w:line="259" w:lineRule="auto"/>
        <w:ind w:left="720" w:firstLine="0"/>
      </w:pPr>
      <w:r>
        <w:t>12</w:t>
      </w:r>
      <w:r w:rsidR="007C37F9" w:rsidRPr="005B2390">
        <w:t xml:space="preserve">. </w:t>
      </w:r>
      <w:r w:rsidR="00F20141">
        <w:tab/>
      </w:r>
      <w:r w:rsidR="007C37F9" w:rsidRPr="005B2390">
        <w:t>No pernicious thing is commendable</w:t>
      </w:r>
    </w:p>
    <w:p w14:paraId="42B7E7F8" w14:textId="63DAB40C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Some indulgence is a pernicious thing</w:t>
      </w:r>
    </w:p>
    <w:p w14:paraId="244ADD2D" w14:textId="583A2399" w:rsidR="007C37F9" w:rsidRPr="005B2390" w:rsidRDefault="00F20141" w:rsidP="007C37F9">
      <w:pPr>
        <w:spacing w:after="0" w:line="259" w:lineRule="auto"/>
        <w:ind w:left="720" w:firstLine="0"/>
      </w:pPr>
      <w:r>
        <w:tab/>
      </w:r>
      <w:proofErr w:type="gramStart"/>
      <w:r w:rsidR="007C37F9" w:rsidRPr="005B2390">
        <w:t>Therefore ,</w:t>
      </w:r>
      <w:proofErr w:type="gramEnd"/>
      <w:r w:rsidR="007C37F9" w:rsidRPr="005B2390">
        <w:t xml:space="preserve"> some indulgence is not commendable</w:t>
      </w:r>
    </w:p>
    <w:p w14:paraId="6713D725" w14:textId="49748C5C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Figure:</w:t>
      </w:r>
    </w:p>
    <w:p w14:paraId="7F31916F" w14:textId="17396EDB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Mood:</w:t>
      </w:r>
    </w:p>
    <w:p w14:paraId="2BA55E37" w14:textId="70AE596C" w:rsidR="007C37F9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Name:</w:t>
      </w:r>
    </w:p>
    <w:p w14:paraId="6BA97380" w14:textId="77777777" w:rsidR="00F20141" w:rsidRPr="005B2390" w:rsidRDefault="00F20141" w:rsidP="007C37F9">
      <w:pPr>
        <w:spacing w:after="0" w:line="259" w:lineRule="auto"/>
        <w:ind w:left="720" w:firstLine="0"/>
      </w:pPr>
    </w:p>
    <w:p w14:paraId="021C2672" w14:textId="35548616" w:rsidR="007C37F9" w:rsidRPr="005B2390" w:rsidRDefault="00EF1A34" w:rsidP="007C37F9">
      <w:pPr>
        <w:spacing w:after="0" w:line="259" w:lineRule="auto"/>
        <w:ind w:left="720" w:firstLine="0"/>
      </w:pPr>
      <w:r>
        <w:t>13</w:t>
      </w:r>
      <w:r w:rsidR="007C37F9" w:rsidRPr="005B2390">
        <w:t xml:space="preserve">. </w:t>
      </w:r>
      <w:r w:rsidR="00F20141">
        <w:tab/>
      </w:r>
      <w:r w:rsidR="007C37F9" w:rsidRPr="005B2390">
        <w:t>No man hates life</w:t>
      </w:r>
    </w:p>
    <w:p w14:paraId="0CFB9B50" w14:textId="2A1D9D78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All men are mortal</w:t>
      </w:r>
    </w:p>
    <w:p w14:paraId="2B8212E0" w14:textId="4D2ECDB9" w:rsidR="007C37F9" w:rsidRPr="005B2390" w:rsidRDefault="00F20141" w:rsidP="007C37F9">
      <w:pPr>
        <w:spacing w:after="0" w:line="259" w:lineRule="auto"/>
        <w:ind w:left="720" w:firstLine="0"/>
      </w:pPr>
      <w:r>
        <w:tab/>
      </w:r>
      <w:proofErr w:type="gramStart"/>
      <w:r w:rsidR="007C37F9" w:rsidRPr="005B2390">
        <w:t>Therefore ,</w:t>
      </w:r>
      <w:proofErr w:type="gramEnd"/>
      <w:r w:rsidR="007C37F9" w:rsidRPr="005B2390">
        <w:t xml:space="preserve"> some mortals do not hate life</w:t>
      </w:r>
    </w:p>
    <w:p w14:paraId="381AD86F" w14:textId="179716D7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Figure:</w:t>
      </w:r>
    </w:p>
    <w:p w14:paraId="78EDE656" w14:textId="1A53E769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Mood:</w:t>
      </w:r>
    </w:p>
    <w:p w14:paraId="59AA68D4" w14:textId="265AF509" w:rsidR="007C37F9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Name:</w:t>
      </w:r>
    </w:p>
    <w:p w14:paraId="0A771DA2" w14:textId="77777777" w:rsidR="00F20141" w:rsidRPr="005B2390" w:rsidRDefault="00F20141" w:rsidP="007C37F9">
      <w:pPr>
        <w:spacing w:after="0" w:line="259" w:lineRule="auto"/>
        <w:ind w:left="720" w:firstLine="0"/>
      </w:pPr>
    </w:p>
    <w:p w14:paraId="798462F5" w14:textId="63E086B4" w:rsidR="007C37F9" w:rsidRPr="005B2390" w:rsidRDefault="00EF1A34" w:rsidP="007C37F9">
      <w:pPr>
        <w:spacing w:after="0" w:line="259" w:lineRule="auto"/>
        <w:ind w:left="720" w:firstLine="0"/>
      </w:pPr>
      <w:r>
        <w:t>14</w:t>
      </w:r>
      <w:r w:rsidR="007C37F9" w:rsidRPr="005B2390">
        <w:t xml:space="preserve">. </w:t>
      </w:r>
      <w:r w:rsidR="00F20141">
        <w:tab/>
      </w:r>
      <w:r w:rsidR="007C37F9" w:rsidRPr="005B2390">
        <w:t>All living things breathe</w:t>
      </w:r>
    </w:p>
    <w:p w14:paraId="66D537F4" w14:textId="41450BA9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 xml:space="preserve">All plants are living </w:t>
      </w:r>
      <w:proofErr w:type="spellStart"/>
      <w:r w:rsidR="007C37F9" w:rsidRPr="005B2390">
        <w:t>th</w:t>
      </w:r>
      <w:proofErr w:type="spellEnd"/>
      <w:r w:rsidR="007C37F9" w:rsidRPr="005B2390">
        <w:t xml:space="preserve"> </w:t>
      </w:r>
      <w:proofErr w:type="spellStart"/>
      <w:r w:rsidR="007C37F9" w:rsidRPr="005B2390">
        <w:t>ings</w:t>
      </w:r>
      <w:proofErr w:type="spellEnd"/>
    </w:p>
    <w:p w14:paraId="1CD07BA9" w14:textId="10DD2352" w:rsidR="007C37F9" w:rsidRPr="005B2390" w:rsidRDefault="00F20141" w:rsidP="007C37F9">
      <w:pPr>
        <w:spacing w:after="0" w:line="259" w:lineRule="auto"/>
        <w:ind w:left="720" w:firstLine="0"/>
      </w:pPr>
      <w:r>
        <w:tab/>
      </w:r>
      <w:proofErr w:type="gramStart"/>
      <w:r w:rsidR="007C37F9" w:rsidRPr="005B2390">
        <w:t>Therefore ,</w:t>
      </w:r>
      <w:proofErr w:type="gramEnd"/>
      <w:r w:rsidR="007C37F9" w:rsidRPr="005B2390">
        <w:t xml:space="preserve"> all plants breathe</w:t>
      </w:r>
    </w:p>
    <w:p w14:paraId="0524CB14" w14:textId="0EA0BADD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Figure:</w:t>
      </w:r>
    </w:p>
    <w:p w14:paraId="6F8F7915" w14:textId="472D5AFF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Mood:</w:t>
      </w:r>
    </w:p>
    <w:p w14:paraId="6E250B05" w14:textId="126D72C6" w:rsidR="007C37F9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Name:</w:t>
      </w:r>
    </w:p>
    <w:p w14:paraId="0BD8DEB0" w14:textId="77777777" w:rsidR="00F20141" w:rsidRPr="005B2390" w:rsidRDefault="00F20141" w:rsidP="007C37F9">
      <w:pPr>
        <w:spacing w:after="0" w:line="259" w:lineRule="auto"/>
        <w:ind w:left="720" w:firstLine="0"/>
      </w:pPr>
    </w:p>
    <w:p w14:paraId="1E24AA57" w14:textId="0925321B" w:rsidR="007C37F9" w:rsidRPr="005B2390" w:rsidRDefault="00EF1A34" w:rsidP="007C37F9">
      <w:pPr>
        <w:spacing w:after="0" w:line="259" w:lineRule="auto"/>
        <w:ind w:left="720" w:firstLine="0"/>
      </w:pPr>
      <w:r>
        <w:t>15</w:t>
      </w:r>
      <w:r w:rsidR="007C37F9" w:rsidRPr="005B2390">
        <w:t xml:space="preserve">. </w:t>
      </w:r>
      <w:r w:rsidR="00F20141">
        <w:tab/>
      </w:r>
      <w:r w:rsidR="007C37F9" w:rsidRPr="005B2390">
        <w:t>All jealous persons are bitter</w:t>
      </w:r>
    </w:p>
    <w:p w14:paraId="7FA79841" w14:textId="5271F07A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No saints are bitter</w:t>
      </w:r>
    </w:p>
    <w:p w14:paraId="5B88EED9" w14:textId="78236437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Therefore, no saints are jealous persons</w:t>
      </w:r>
    </w:p>
    <w:p w14:paraId="2F3FD0C7" w14:textId="00C88167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Figure:</w:t>
      </w:r>
    </w:p>
    <w:p w14:paraId="3E3922E2" w14:textId="271903CB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Mood:</w:t>
      </w:r>
    </w:p>
    <w:p w14:paraId="30FC019C" w14:textId="488A167E" w:rsidR="007C37F9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Name:</w:t>
      </w:r>
    </w:p>
    <w:p w14:paraId="748DA9C3" w14:textId="77777777" w:rsidR="00F20141" w:rsidRPr="005B2390" w:rsidRDefault="00F20141" w:rsidP="007C37F9">
      <w:pPr>
        <w:spacing w:after="0" w:line="259" w:lineRule="auto"/>
        <w:ind w:left="720" w:firstLine="0"/>
      </w:pPr>
    </w:p>
    <w:p w14:paraId="4ED6786A" w14:textId="1F5A47D1" w:rsidR="007C37F9" w:rsidRPr="005B2390" w:rsidRDefault="00EF1A34" w:rsidP="007C37F9">
      <w:pPr>
        <w:spacing w:after="0" w:line="259" w:lineRule="auto"/>
        <w:ind w:left="720" w:firstLine="0"/>
      </w:pPr>
      <w:r>
        <w:t>16</w:t>
      </w:r>
      <w:r w:rsidR="007C37F9" w:rsidRPr="005B2390">
        <w:t xml:space="preserve">. </w:t>
      </w:r>
      <w:r w:rsidR="00F20141">
        <w:tab/>
      </w:r>
      <w:r w:rsidR="007C37F9" w:rsidRPr="005B2390">
        <w:t>All that encourages evil is pernicious</w:t>
      </w:r>
    </w:p>
    <w:p w14:paraId="14D663EF" w14:textId="6D194655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Some indulgence encourages evil</w:t>
      </w:r>
    </w:p>
    <w:p w14:paraId="7FC4911A" w14:textId="7DAC0BE8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Therefore, some indulgence is pernicious</w:t>
      </w:r>
    </w:p>
    <w:p w14:paraId="32FF8503" w14:textId="4C51CC2D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Figure:</w:t>
      </w:r>
    </w:p>
    <w:p w14:paraId="0F9E9398" w14:textId="7912AECA" w:rsidR="007C37F9" w:rsidRPr="005B2390" w:rsidRDefault="00F20141" w:rsidP="007C37F9">
      <w:pPr>
        <w:spacing w:after="0" w:line="259" w:lineRule="auto"/>
        <w:ind w:left="720" w:firstLine="0"/>
      </w:pPr>
      <w:r>
        <w:lastRenderedPageBreak/>
        <w:tab/>
      </w:r>
      <w:r w:rsidR="007C37F9" w:rsidRPr="005B2390">
        <w:t>Mood:</w:t>
      </w:r>
    </w:p>
    <w:p w14:paraId="5190D6FB" w14:textId="19D87C06" w:rsidR="007C37F9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Name:</w:t>
      </w:r>
    </w:p>
    <w:p w14:paraId="61C8A70B" w14:textId="77777777" w:rsidR="00F20141" w:rsidRDefault="00F20141" w:rsidP="007C37F9">
      <w:pPr>
        <w:spacing w:after="0" w:line="259" w:lineRule="auto"/>
        <w:ind w:left="720" w:firstLine="0"/>
      </w:pPr>
    </w:p>
    <w:p w14:paraId="3C942DD4" w14:textId="3C19FF01" w:rsidR="007C37F9" w:rsidRPr="005B2390" w:rsidRDefault="00EF1A34" w:rsidP="007C37F9">
      <w:pPr>
        <w:spacing w:after="0" w:line="259" w:lineRule="auto"/>
        <w:ind w:left="720" w:firstLine="0"/>
      </w:pPr>
      <w:r>
        <w:t>17</w:t>
      </w:r>
      <w:r w:rsidR="007C37F9" w:rsidRPr="005B2390">
        <w:t xml:space="preserve">. </w:t>
      </w:r>
      <w:r w:rsidR="00F20141">
        <w:tab/>
      </w:r>
      <w:r w:rsidR="007C37F9" w:rsidRPr="005B2390">
        <w:t>No bitter man has peace</w:t>
      </w:r>
    </w:p>
    <w:p w14:paraId="1BAF0545" w14:textId="6397DC5F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All saints have peace</w:t>
      </w:r>
    </w:p>
    <w:p w14:paraId="2469E715" w14:textId="53EE1861" w:rsidR="007C37F9" w:rsidRPr="005B2390" w:rsidRDefault="00F20141" w:rsidP="007C37F9">
      <w:pPr>
        <w:spacing w:after="0" w:line="259" w:lineRule="auto"/>
        <w:ind w:left="720" w:firstLine="0"/>
      </w:pPr>
      <w:r>
        <w:tab/>
      </w:r>
      <w:proofErr w:type="gramStart"/>
      <w:r w:rsidR="007C37F9" w:rsidRPr="005B2390">
        <w:t>Therefore ,</w:t>
      </w:r>
      <w:proofErr w:type="gramEnd"/>
      <w:r w:rsidR="007C37F9" w:rsidRPr="005B2390">
        <w:t xml:space="preserve"> no saint is a bitter man</w:t>
      </w:r>
    </w:p>
    <w:p w14:paraId="0DD2E141" w14:textId="702A2258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Figure:</w:t>
      </w:r>
    </w:p>
    <w:p w14:paraId="6E183F2C" w14:textId="1B747365" w:rsidR="007C37F9" w:rsidRPr="005B2390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Mood:</w:t>
      </w:r>
    </w:p>
    <w:p w14:paraId="333C5C8B" w14:textId="2B7BEF5F" w:rsidR="007C37F9" w:rsidRDefault="00F20141" w:rsidP="007C37F9">
      <w:pPr>
        <w:spacing w:after="0" w:line="259" w:lineRule="auto"/>
        <w:ind w:left="720" w:firstLine="0"/>
      </w:pPr>
      <w:r>
        <w:tab/>
      </w:r>
      <w:r w:rsidR="007C37F9" w:rsidRPr="005B2390">
        <w:t>Name:</w:t>
      </w:r>
    </w:p>
    <w:p w14:paraId="4C9AE5AE" w14:textId="77777777" w:rsidR="00F20141" w:rsidRDefault="00F20141" w:rsidP="007C37F9">
      <w:pPr>
        <w:spacing w:after="0" w:line="259" w:lineRule="auto"/>
        <w:ind w:left="720" w:firstLine="0"/>
      </w:pPr>
    </w:p>
    <w:p w14:paraId="737F3AF4" w14:textId="4EAAAEFA" w:rsidR="007C37F9" w:rsidRDefault="007C37F9" w:rsidP="007C37F9">
      <w:pPr>
        <w:spacing w:after="0" w:line="259" w:lineRule="auto"/>
        <w:ind w:left="720" w:firstLine="0"/>
        <w:rPr>
          <w:b/>
          <w:bCs/>
        </w:rPr>
      </w:pPr>
      <w:r w:rsidRPr="00F20141">
        <w:rPr>
          <w:b/>
          <w:bCs/>
        </w:rPr>
        <w:t xml:space="preserve">_____ Exercises </w:t>
      </w:r>
      <w:r w:rsidR="00F20141" w:rsidRPr="00F20141">
        <w:rPr>
          <w:b/>
          <w:bCs/>
        </w:rPr>
        <w:t>continued</w:t>
      </w:r>
      <w:r w:rsidRPr="00F20141">
        <w:rPr>
          <w:b/>
          <w:bCs/>
        </w:rPr>
        <w:t>. Read the section titled, "Summary." Read the entire section</w:t>
      </w:r>
      <w:r w:rsidR="00F20141">
        <w:rPr>
          <w:b/>
          <w:bCs/>
        </w:rPr>
        <w:t xml:space="preserve"> </w:t>
      </w:r>
      <w:r w:rsidRPr="00F20141">
        <w:rPr>
          <w:b/>
          <w:bCs/>
        </w:rPr>
        <w:t>carefully.</w:t>
      </w:r>
    </w:p>
    <w:p w14:paraId="0507999F" w14:textId="77777777" w:rsidR="00F20141" w:rsidRPr="00F20141" w:rsidRDefault="00F20141" w:rsidP="007C37F9">
      <w:pPr>
        <w:spacing w:after="0" w:line="259" w:lineRule="auto"/>
        <w:ind w:left="720" w:firstLine="0"/>
        <w:rPr>
          <w:b/>
          <w:bCs/>
        </w:rPr>
      </w:pPr>
    </w:p>
    <w:p w14:paraId="384B20FA" w14:textId="032D4AD9" w:rsidR="007C37F9" w:rsidRDefault="00EF1A34" w:rsidP="007C37F9">
      <w:pPr>
        <w:spacing w:after="0" w:line="259" w:lineRule="auto"/>
        <w:ind w:left="720" w:firstLine="0"/>
      </w:pPr>
      <w:r>
        <w:t>18</w:t>
      </w:r>
      <w:r w:rsidR="007C37F9" w:rsidRPr="005B2390">
        <w:t>. Fill in the following chart: [Review]</w:t>
      </w:r>
    </w:p>
    <w:p w14:paraId="2A1A45D1" w14:textId="77777777" w:rsidR="00F20141" w:rsidRPr="005B2390" w:rsidRDefault="00F20141" w:rsidP="007C37F9">
      <w:pPr>
        <w:spacing w:after="0" w:line="259" w:lineRule="auto"/>
        <w:ind w:left="720" w:firstLine="0"/>
      </w:pPr>
    </w:p>
    <w:p w14:paraId="353CF3A8" w14:textId="25BD46E9" w:rsidR="007C37F9" w:rsidRDefault="00F20141" w:rsidP="007C37F9">
      <w:pPr>
        <w:spacing w:after="0" w:line="259" w:lineRule="auto"/>
        <w:ind w:left="720" w:firstLine="0"/>
        <w:rPr>
          <w:b/>
          <w:bCs/>
          <w:u w:val="single"/>
        </w:rPr>
      </w:pPr>
      <w:r w:rsidRPr="00F20141">
        <w:rPr>
          <w:b/>
          <w:bCs/>
        </w:rPr>
        <w:tab/>
      </w:r>
      <w:r w:rsidR="007C37F9" w:rsidRPr="00F20141">
        <w:rPr>
          <w:b/>
          <w:bCs/>
          <w:u w:val="single"/>
        </w:rPr>
        <w:t>Fourth Fi</w:t>
      </w:r>
      <w:r w:rsidRPr="00F20141">
        <w:rPr>
          <w:b/>
          <w:bCs/>
          <w:u w:val="single"/>
        </w:rPr>
        <w:t>g</w:t>
      </w:r>
      <w:r w:rsidR="007C37F9" w:rsidRPr="00F20141">
        <w:rPr>
          <w:b/>
          <w:bCs/>
          <w:u w:val="single"/>
        </w:rPr>
        <w:t>ure--</w:t>
      </w:r>
      <w:proofErr w:type="spellStart"/>
      <w:r w:rsidR="007C37F9" w:rsidRPr="00F20141">
        <w:rPr>
          <w:b/>
          <w:bCs/>
          <w:u w:val="single"/>
        </w:rPr>
        <w:t>lndirect</w:t>
      </w:r>
      <w:proofErr w:type="spellEnd"/>
      <w:r w:rsidR="007C37F9" w:rsidRPr="00F20141">
        <w:rPr>
          <w:b/>
          <w:bCs/>
          <w:u w:val="single"/>
        </w:rPr>
        <w:t xml:space="preserve"> First (</w:t>
      </w:r>
      <w:proofErr w:type="spellStart"/>
      <w:r w:rsidR="007C37F9" w:rsidRPr="00F20141">
        <w:rPr>
          <w:b/>
          <w:bCs/>
          <w:i/>
          <w:iCs/>
          <w:u w:val="single"/>
        </w:rPr>
        <w:t>prae</w:t>
      </w:r>
      <w:proofErr w:type="spellEnd"/>
      <w:r w:rsidR="007C37F9" w:rsidRPr="00F20141">
        <w:rPr>
          <w:b/>
          <w:bCs/>
          <w:i/>
          <w:iCs/>
          <w:u w:val="single"/>
        </w:rPr>
        <w:t>-sub</w:t>
      </w:r>
      <w:r w:rsidR="007C37F9" w:rsidRPr="00F20141">
        <w:rPr>
          <w:b/>
          <w:bCs/>
          <w:u w:val="single"/>
        </w:rPr>
        <w:t>)</w:t>
      </w:r>
    </w:p>
    <w:p w14:paraId="69562A77" w14:textId="77777777" w:rsidR="00140226" w:rsidRPr="00F20141" w:rsidRDefault="00140226" w:rsidP="007C37F9">
      <w:pPr>
        <w:spacing w:after="0" w:line="259" w:lineRule="auto"/>
        <w:ind w:left="720" w:firstLine="0"/>
        <w:rPr>
          <w:b/>
          <w:bCs/>
          <w:u w:val="single"/>
        </w:rPr>
      </w:pPr>
    </w:p>
    <w:p w14:paraId="7E5C4FE4" w14:textId="29A81590" w:rsidR="007C37F9" w:rsidRPr="005B2390" w:rsidRDefault="00140226" w:rsidP="007C37F9">
      <w:pPr>
        <w:spacing w:after="0" w:line="259" w:lineRule="auto"/>
        <w:ind w:left="720" w:firstLine="0"/>
      </w:pPr>
      <w:r>
        <w:tab/>
      </w:r>
      <w:r w:rsidR="007C37F9" w:rsidRPr="005B2390">
        <w:t>M is the ____ (subject or predicate) in the major premise</w:t>
      </w:r>
    </w:p>
    <w:p w14:paraId="3671D231" w14:textId="2A0BB85D" w:rsidR="007C37F9" w:rsidRDefault="00140226" w:rsidP="007C37F9">
      <w:pPr>
        <w:spacing w:after="0" w:line="259" w:lineRule="auto"/>
        <w:ind w:left="720" w:firstLine="0"/>
      </w:pPr>
      <w:r>
        <w:tab/>
      </w:r>
      <w:r w:rsidR="007C37F9" w:rsidRPr="005B2390">
        <w:t xml:space="preserve">M is the </w:t>
      </w:r>
      <w:r>
        <w:t>___</w:t>
      </w:r>
      <w:proofErr w:type="gramStart"/>
      <w:r>
        <w:t>_</w:t>
      </w:r>
      <w:r w:rsidR="007C37F9" w:rsidRPr="005B2390">
        <w:t>(</w:t>
      </w:r>
      <w:proofErr w:type="gramEnd"/>
      <w:r w:rsidR="007C37F9" w:rsidRPr="005B2390">
        <w:t>subject or predicate) in the minor premise</w:t>
      </w:r>
    </w:p>
    <w:p w14:paraId="1EAC95DD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47997F16" w14:textId="210538E3" w:rsidR="007C37F9" w:rsidRDefault="00EF1A34" w:rsidP="007C37F9">
      <w:pPr>
        <w:spacing w:after="0" w:line="259" w:lineRule="auto"/>
        <w:ind w:left="720" w:firstLine="0"/>
      </w:pPr>
      <w:r>
        <w:t>19.</w:t>
      </w:r>
      <w:r w:rsidR="007C37F9" w:rsidRPr="005B2390">
        <w:t xml:space="preserve"> What is the Latin saying invented to help remember the four figures? [Review]</w:t>
      </w:r>
    </w:p>
    <w:p w14:paraId="73E3A2A9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66AD4E4D" w14:textId="0C4A26E8" w:rsidR="007C37F9" w:rsidRDefault="00EF1A34" w:rsidP="007C37F9">
      <w:pPr>
        <w:spacing w:after="0" w:line="259" w:lineRule="auto"/>
        <w:ind w:left="720" w:firstLine="0"/>
      </w:pPr>
      <w:r>
        <w:t>20</w:t>
      </w:r>
      <w:r w:rsidR="007C37F9" w:rsidRPr="005B2390">
        <w:t>. What does this saying mean? [Review]</w:t>
      </w:r>
    </w:p>
    <w:p w14:paraId="13A78D78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21A1BB9D" w14:textId="77777777" w:rsidR="007C37F9" w:rsidRPr="00140226" w:rsidRDefault="007C37F9" w:rsidP="007C37F9">
      <w:pPr>
        <w:spacing w:after="0" w:line="259" w:lineRule="auto"/>
        <w:ind w:left="720" w:firstLine="0"/>
        <w:rPr>
          <w:b/>
          <w:bCs/>
        </w:rPr>
      </w:pPr>
      <w:r w:rsidRPr="00140226">
        <w:rPr>
          <w:b/>
          <w:bCs/>
        </w:rPr>
        <w:t>Tell what figure and mood these syllogisms are in and give the syllogistic name.</w:t>
      </w:r>
    </w:p>
    <w:p w14:paraId="67D55DBD" w14:textId="77777777" w:rsidR="00140226" w:rsidRDefault="00140226" w:rsidP="007C37F9">
      <w:pPr>
        <w:spacing w:after="0" w:line="259" w:lineRule="auto"/>
        <w:ind w:left="720" w:firstLine="0"/>
      </w:pPr>
    </w:p>
    <w:p w14:paraId="54A72F21" w14:textId="3DDD059B" w:rsidR="007C37F9" w:rsidRPr="005B2390" w:rsidRDefault="00EF1A34" w:rsidP="007C37F9">
      <w:pPr>
        <w:spacing w:after="0" w:line="259" w:lineRule="auto"/>
        <w:ind w:left="720" w:firstLine="0"/>
      </w:pPr>
      <w:r>
        <w:t>21</w:t>
      </w:r>
      <w:r w:rsidR="007C37F9" w:rsidRPr="005B2390">
        <w:t>. All centaurs are half-man, half-horse</w:t>
      </w:r>
    </w:p>
    <w:p w14:paraId="2CC7EE90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All centaurs are fabulous beings</w:t>
      </w:r>
    </w:p>
    <w:p w14:paraId="0D17E188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Therefore, some fabulous beings are half-man, half-horse</w:t>
      </w:r>
    </w:p>
    <w:p w14:paraId="6833E25D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Figure:</w:t>
      </w:r>
    </w:p>
    <w:p w14:paraId="29800053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Mood:</w:t>
      </w:r>
    </w:p>
    <w:p w14:paraId="2E993144" w14:textId="7F7A1B09" w:rsidR="007C37F9" w:rsidRDefault="007C37F9" w:rsidP="007C37F9">
      <w:pPr>
        <w:spacing w:after="0" w:line="259" w:lineRule="auto"/>
        <w:ind w:left="720" w:firstLine="0"/>
      </w:pPr>
      <w:r w:rsidRPr="005B2390">
        <w:t>Name:</w:t>
      </w:r>
    </w:p>
    <w:p w14:paraId="0A6C2062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4603D19F" w14:textId="1123662D" w:rsidR="007C37F9" w:rsidRPr="005B2390" w:rsidRDefault="00EF1A34" w:rsidP="007C37F9">
      <w:pPr>
        <w:spacing w:after="0" w:line="259" w:lineRule="auto"/>
        <w:ind w:left="720" w:firstLine="0"/>
      </w:pPr>
      <w:r>
        <w:t>22</w:t>
      </w:r>
      <w:r w:rsidR="007C37F9" w:rsidRPr="005B2390">
        <w:t>. All animals have a body</w:t>
      </w:r>
    </w:p>
    <w:p w14:paraId="1B8DAB63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Some animals are intelligent beings</w:t>
      </w:r>
    </w:p>
    <w:p w14:paraId="24F4BAA6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Therefore, some intelligent beings have bodies</w:t>
      </w:r>
    </w:p>
    <w:p w14:paraId="5BA9494C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Figure:</w:t>
      </w:r>
    </w:p>
    <w:p w14:paraId="086DBE08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Mood:</w:t>
      </w:r>
    </w:p>
    <w:p w14:paraId="751FEF14" w14:textId="712309AB" w:rsidR="007C37F9" w:rsidRDefault="007C37F9" w:rsidP="007C37F9">
      <w:pPr>
        <w:spacing w:after="0" w:line="259" w:lineRule="auto"/>
        <w:ind w:left="720" w:firstLine="0"/>
      </w:pPr>
      <w:r w:rsidRPr="005B2390">
        <w:t>Name:</w:t>
      </w:r>
    </w:p>
    <w:p w14:paraId="6836DC8E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6523B89E" w14:textId="566AC424" w:rsidR="007C37F9" w:rsidRPr="005B2390" w:rsidRDefault="00EF1A34" w:rsidP="007C37F9">
      <w:pPr>
        <w:spacing w:after="0" w:line="259" w:lineRule="auto"/>
        <w:ind w:left="720" w:firstLine="0"/>
      </w:pPr>
      <w:r>
        <w:t>23</w:t>
      </w:r>
      <w:r w:rsidR="007C37F9" w:rsidRPr="005B2390">
        <w:t>. All fools are annoying</w:t>
      </w:r>
    </w:p>
    <w:p w14:paraId="266E6409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lastRenderedPageBreak/>
        <w:t>Some chatterboxes are not annoying</w:t>
      </w:r>
    </w:p>
    <w:p w14:paraId="7400708D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 xml:space="preserve">Therefore, some chatterboxes are not </w:t>
      </w:r>
      <w:proofErr w:type="gramStart"/>
      <w:r w:rsidRPr="005B2390">
        <w:t>fools</w:t>
      </w:r>
      <w:proofErr w:type="gramEnd"/>
    </w:p>
    <w:p w14:paraId="4FEAD5C5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Figure:</w:t>
      </w:r>
    </w:p>
    <w:p w14:paraId="7F17CCD7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Mood:</w:t>
      </w:r>
    </w:p>
    <w:p w14:paraId="4F1A51FC" w14:textId="1BB8221C" w:rsidR="007C37F9" w:rsidRDefault="007C37F9" w:rsidP="007C37F9">
      <w:pPr>
        <w:spacing w:after="0" w:line="259" w:lineRule="auto"/>
        <w:ind w:left="720" w:firstLine="0"/>
      </w:pPr>
      <w:r w:rsidRPr="005B2390">
        <w:t>Name:</w:t>
      </w:r>
    </w:p>
    <w:p w14:paraId="02013C94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3FC81061" w14:textId="6FE9812C" w:rsidR="007C37F9" w:rsidRPr="005B2390" w:rsidRDefault="00EF1A34" w:rsidP="007C37F9">
      <w:pPr>
        <w:spacing w:after="0" w:line="259" w:lineRule="auto"/>
        <w:ind w:left="720" w:firstLine="0"/>
      </w:pPr>
      <w:r>
        <w:t>24</w:t>
      </w:r>
      <w:r w:rsidR="007C37F9" w:rsidRPr="005B2390">
        <w:t>. All flowers are plants</w:t>
      </w:r>
    </w:p>
    <w:p w14:paraId="79293F4A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Some beautiful things are flowers</w:t>
      </w:r>
    </w:p>
    <w:p w14:paraId="3E6DE2DC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Therefore, some beautiful things are plants</w:t>
      </w:r>
    </w:p>
    <w:p w14:paraId="18A4D7D5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Figure:</w:t>
      </w:r>
    </w:p>
    <w:p w14:paraId="06F8CBEB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Mood:</w:t>
      </w:r>
    </w:p>
    <w:p w14:paraId="11B39911" w14:textId="047DBA48" w:rsidR="007C37F9" w:rsidRDefault="007C37F9" w:rsidP="007C37F9">
      <w:pPr>
        <w:spacing w:after="0" w:line="259" w:lineRule="auto"/>
        <w:ind w:left="720" w:firstLine="0"/>
      </w:pPr>
      <w:r w:rsidRPr="005B2390">
        <w:t>Name:</w:t>
      </w:r>
    </w:p>
    <w:p w14:paraId="66601EB1" w14:textId="77777777" w:rsidR="00140226" w:rsidRPr="005B2390" w:rsidRDefault="00140226" w:rsidP="007C37F9">
      <w:pPr>
        <w:spacing w:after="0" w:line="259" w:lineRule="auto"/>
        <w:ind w:left="720" w:firstLine="0"/>
      </w:pPr>
    </w:p>
    <w:p w14:paraId="3203D879" w14:textId="442072B8" w:rsidR="007C37F9" w:rsidRPr="005B2390" w:rsidRDefault="00EF1A34" w:rsidP="007C37F9">
      <w:pPr>
        <w:spacing w:after="0" w:line="259" w:lineRule="auto"/>
        <w:ind w:left="720" w:firstLine="0"/>
      </w:pPr>
      <w:r>
        <w:t>25</w:t>
      </w:r>
      <w:r w:rsidR="007C37F9" w:rsidRPr="005B2390">
        <w:t>. Some mammals are dogs</w:t>
      </w:r>
    </w:p>
    <w:p w14:paraId="589475BE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All dogs are friendly</w:t>
      </w:r>
    </w:p>
    <w:p w14:paraId="5275E76B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 xml:space="preserve">Therefore, </w:t>
      </w:r>
      <w:proofErr w:type="gramStart"/>
      <w:r w:rsidRPr="005B2390">
        <w:t>Some</w:t>
      </w:r>
      <w:proofErr w:type="gramEnd"/>
      <w:r w:rsidRPr="005B2390">
        <w:t xml:space="preserve"> friendly things are mammals</w:t>
      </w:r>
    </w:p>
    <w:p w14:paraId="103BD535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Figure:</w:t>
      </w:r>
    </w:p>
    <w:p w14:paraId="626F03DB" w14:textId="77777777" w:rsidR="007C37F9" w:rsidRPr="005B2390" w:rsidRDefault="007C37F9" w:rsidP="007C37F9">
      <w:pPr>
        <w:spacing w:after="0" w:line="259" w:lineRule="auto"/>
        <w:ind w:left="720" w:firstLine="0"/>
      </w:pPr>
      <w:r w:rsidRPr="005B2390">
        <w:t>Mood:</w:t>
      </w:r>
    </w:p>
    <w:p w14:paraId="57F3CBD6" w14:textId="10866887" w:rsidR="007C37F9" w:rsidRDefault="007C37F9" w:rsidP="007C37F9">
      <w:pPr>
        <w:spacing w:after="0" w:line="259" w:lineRule="auto"/>
        <w:ind w:left="720" w:firstLine="0"/>
      </w:pPr>
      <w:r w:rsidRPr="005B2390">
        <w:t>Name:</w:t>
      </w:r>
    </w:p>
    <w:p w14:paraId="0F64AD61" w14:textId="245C2DC5" w:rsidR="00140226" w:rsidRDefault="00140226" w:rsidP="007C37F9">
      <w:pPr>
        <w:spacing w:after="0" w:line="259" w:lineRule="auto"/>
        <w:ind w:left="720" w:firstLine="0"/>
      </w:pPr>
    </w:p>
    <w:p w14:paraId="7F5495A3" w14:textId="2CA51D05" w:rsidR="00140226" w:rsidRDefault="00EF1A34" w:rsidP="007C37F9">
      <w:pPr>
        <w:spacing w:after="0" w:line="259" w:lineRule="auto"/>
        <w:ind w:left="720" w:firstLine="0"/>
      </w:pPr>
      <w:r>
        <w:t>26</w:t>
      </w:r>
      <w:r w:rsidR="00140226">
        <w:t>. Complete the following diagram by giving the form of each statement and showing whether each term is distributed or undistributed: [Review]</w:t>
      </w:r>
    </w:p>
    <w:p w14:paraId="75211BAB" w14:textId="122F5A59" w:rsidR="00140226" w:rsidRDefault="00140226" w:rsidP="007C37F9">
      <w:pPr>
        <w:spacing w:after="0" w:line="259" w:lineRule="auto"/>
        <w:ind w:left="720" w:firstLine="0"/>
      </w:pPr>
    </w:p>
    <w:p w14:paraId="20E1C07B" w14:textId="6258274E" w:rsidR="00140226" w:rsidRPr="00140226" w:rsidRDefault="00140226" w:rsidP="00B43FEE">
      <w:pPr>
        <w:spacing w:after="0" w:line="259" w:lineRule="auto"/>
        <w:ind w:left="720" w:firstLine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Pr="00140226">
        <w:rPr>
          <w:b/>
          <w:bCs/>
          <w:u w:val="single"/>
        </w:rPr>
        <w:t>DISTRIBUTION</w:t>
      </w:r>
    </w:p>
    <w:p w14:paraId="6FA824F8" w14:textId="0A5861A2" w:rsidR="007C37F9" w:rsidRDefault="00140226" w:rsidP="00B43FEE">
      <w:pPr>
        <w:spacing w:after="0" w:line="259" w:lineRule="auto"/>
        <w:ind w:left="720" w:firstLine="0"/>
        <w:rPr>
          <w:b/>
          <w:bCs/>
          <w:u w:val="single"/>
        </w:rPr>
      </w:pPr>
      <w:r w:rsidRPr="00140226">
        <w:rPr>
          <w:b/>
          <w:bCs/>
          <w:u w:val="single"/>
        </w:rPr>
        <w:t>Letter Designation</w:t>
      </w:r>
      <w:r>
        <w:rPr>
          <w:b/>
          <w:bCs/>
        </w:rPr>
        <w:tab/>
      </w:r>
      <w:r>
        <w:rPr>
          <w:b/>
          <w:bCs/>
          <w:u w:val="single"/>
        </w:rPr>
        <w:t>Form (e.g. “All S is P”)</w:t>
      </w:r>
      <w:r>
        <w:rPr>
          <w:b/>
          <w:bCs/>
        </w:rPr>
        <w:tab/>
      </w:r>
      <w:r>
        <w:rPr>
          <w:b/>
          <w:bCs/>
          <w:u w:val="single"/>
        </w:rPr>
        <w:t>Subject-Term</w:t>
      </w:r>
      <w:r>
        <w:rPr>
          <w:b/>
          <w:bCs/>
        </w:rPr>
        <w:tab/>
        <w:t xml:space="preserve">           </w:t>
      </w:r>
      <w:r>
        <w:rPr>
          <w:b/>
          <w:bCs/>
          <w:u w:val="single"/>
        </w:rPr>
        <w:t>Predicate-Term</w:t>
      </w:r>
    </w:p>
    <w:p w14:paraId="3B0EDCBB" w14:textId="6083E5CA" w:rsidR="00140226" w:rsidRDefault="00140226" w:rsidP="00B43FEE">
      <w:pPr>
        <w:spacing w:after="0" w:line="259" w:lineRule="auto"/>
        <w:ind w:left="720" w:firstLine="0"/>
        <w:rPr>
          <w:b/>
          <w:bCs/>
          <w:u w:val="single"/>
        </w:rPr>
      </w:pPr>
    </w:p>
    <w:p w14:paraId="3F13626E" w14:textId="63212AB8" w:rsidR="00140226" w:rsidRPr="00140226" w:rsidRDefault="00140226" w:rsidP="00B43FEE">
      <w:pPr>
        <w:spacing w:after="0" w:line="259" w:lineRule="auto"/>
        <w:ind w:left="720" w:firstLine="0"/>
      </w:pPr>
      <w:r>
        <w:rPr>
          <w:b/>
          <w:bCs/>
        </w:rPr>
        <w:t>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>
        <w:rPr>
          <w:b/>
          <w:bCs/>
        </w:rPr>
        <w:tab/>
      </w:r>
      <w:r>
        <w:rPr>
          <w:b/>
          <w:bCs/>
        </w:rPr>
        <w:tab/>
        <w:t>___________</w:t>
      </w:r>
      <w:r>
        <w:rPr>
          <w:b/>
          <w:bCs/>
        </w:rPr>
        <w:tab/>
      </w:r>
      <w:r>
        <w:rPr>
          <w:b/>
          <w:bCs/>
        </w:rPr>
        <w:tab/>
        <w:t>____________</w:t>
      </w:r>
    </w:p>
    <w:p w14:paraId="5D559CCF" w14:textId="2CC030AE" w:rsidR="006056BE" w:rsidRDefault="00D50321"/>
    <w:p w14:paraId="09A88801" w14:textId="151693D0" w:rsidR="00140226" w:rsidRDefault="00140226" w:rsidP="00140226">
      <w:pPr>
        <w:spacing w:after="0" w:line="259" w:lineRule="auto"/>
        <w:ind w:left="720" w:firstLine="0"/>
        <w:rPr>
          <w:b/>
          <w:bCs/>
        </w:rPr>
      </w:pPr>
      <w:r>
        <w:rPr>
          <w:b/>
          <w:bCs/>
        </w:rPr>
        <w:t>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>
        <w:rPr>
          <w:b/>
          <w:bCs/>
        </w:rPr>
        <w:tab/>
      </w:r>
      <w:r>
        <w:rPr>
          <w:b/>
          <w:bCs/>
        </w:rPr>
        <w:tab/>
        <w:t>___________</w:t>
      </w:r>
      <w:r>
        <w:rPr>
          <w:b/>
          <w:bCs/>
        </w:rPr>
        <w:tab/>
      </w:r>
      <w:r>
        <w:rPr>
          <w:b/>
          <w:bCs/>
        </w:rPr>
        <w:tab/>
        <w:t>____________</w:t>
      </w:r>
    </w:p>
    <w:p w14:paraId="1E313DA6" w14:textId="6216CDCA" w:rsidR="00140226" w:rsidRDefault="00140226" w:rsidP="00140226">
      <w:pPr>
        <w:spacing w:after="0" w:line="259" w:lineRule="auto"/>
        <w:ind w:left="720" w:firstLine="0"/>
        <w:rPr>
          <w:b/>
          <w:bCs/>
        </w:rPr>
      </w:pPr>
    </w:p>
    <w:p w14:paraId="2CB65316" w14:textId="7877DEBD" w:rsidR="00140226" w:rsidRPr="00140226" w:rsidRDefault="00140226" w:rsidP="00140226">
      <w:pPr>
        <w:spacing w:after="0" w:line="259" w:lineRule="auto"/>
        <w:ind w:left="720" w:firstLine="0"/>
      </w:pPr>
      <w:r>
        <w:rPr>
          <w:b/>
          <w:bCs/>
        </w:rPr>
        <w:t>E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>
        <w:rPr>
          <w:b/>
          <w:bCs/>
        </w:rPr>
        <w:tab/>
      </w:r>
      <w:r>
        <w:rPr>
          <w:b/>
          <w:bCs/>
        </w:rPr>
        <w:tab/>
        <w:t>___________</w:t>
      </w:r>
      <w:r>
        <w:rPr>
          <w:b/>
          <w:bCs/>
        </w:rPr>
        <w:tab/>
      </w:r>
      <w:r>
        <w:rPr>
          <w:b/>
          <w:bCs/>
        </w:rPr>
        <w:tab/>
        <w:t>____________</w:t>
      </w:r>
    </w:p>
    <w:p w14:paraId="1D19E275" w14:textId="05A10B64" w:rsidR="00140226" w:rsidRDefault="00140226"/>
    <w:p w14:paraId="13B3FE4F" w14:textId="72E7F050" w:rsidR="00140226" w:rsidRPr="00140226" w:rsidRDefault="00140226" w:rsidP="00140226">
      <w:pPr>
        <w:spacing w:after="0" w:line="259" w:lineRule="auto"/>
        <w:ind w:left="720" w:firstLine="0"/>
      </w:pPr>
      <w:r>
        <w:rPr>
          <w:b/>
          <w:bCs/>
        </w:rPr>
        <w:t>O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>
        <w:rPr>
          <w:b/>
          <w:bCs/>
        </w:rPr>
        <w:tab/>
      </w:r>
      <w:r>
        <w:rPr>
          <w:b/>
          <w:bCs/>
        </w:rPr>
        <w:tab/>
        <w:t>___________</w:t>
      </w:r>
      <w:r>
        <w:rPr>
          <w:b/>
          <w:bCs/>
        </w:rPr>
        <w:tab/>
      </w:r>
      <w:r>
        <w:rPr>
          <w:b/>
          <w:bCs/>
        </w:rPr>
        <w:tab/>
        <w:t>____________</w:t>
      </w:r>
    </w:p>
    <w:p w14:paraId="0E3EA105" w14:textId="77777777" w:rsidR="00140226" w:rsidRDefault="00140226"/>
    <w:p w14:paraId="7E36F7AC" w14:textId="0BB8F6E0" w:rsidR="00140226" w:rsidRDefault="00140226">
      <w:r>
        <w:tab/>
      </w:r>
      <w:r>
        <w:tab/>
      </w:r>
    </w:p>
    <w:p w14:paraId="51E3B13C" w14:textId="77AFDE95" w:rsidR="00183D07" w:rsidRDefault="00EF1A34">
      <w:r>
        <w:t>27</w:t>
      </w:r>
      <w:r w:rsidR="00183D07">
        <w:t>. Think up your own syllogism of the following forms</w:t>
      </w:r>
      <w:r>
        <w:t xml:space="preserve"> (nothing from the reading/exercises)</w:t>
      </w:r>
      <w:r w:rsidR="00183D07">
        <w:t>:</w:t>
      </w:r>
    </w:p>
    <w:p w14:paraId="57173BED" w14:textId="3162E30B" w:rsidR="00183D07" w:rsidRDefault="00183D07"/>
    <w:p w14:paraId="39ACDEB5" w14:textId="03AE5420" w:rsidR="00183D07" w:rsidRDefault="00183D07">
      <w:r>
        <w:tab/>
      </w:r>
      <w:r>
        <w:tab/>
        <w:t>BARBARA:</w:t>
      </w:r>
    </w:p>
    <w:p w14:paraId="34811F2D" w14:textId="65E3F66B" w:rsidR="00183D07" w:rsidRDefault="00183D07"/>
    <w:p w14:paraId="75715730" w14:textId="182AB0FE" w:rsidR="00183D07" w:rsidRDefault="00183D07"/>
    <w:p w14:paraId="38D4D11F" w14:textId="57676BBA" w:rsidR="00183D07" w:rsidRDefault="00183D07"/>
    <w:p w14:paraId="1BDD73F9" w14:textId="544283AA" w:rsidR="00183D07" w:rsidRDefault="00183D07">
      <w:r>
        <w:lastRenderedPageBreak/>
        <w:tab/>
      </w:r>
      <w:r>
        <w:tab/>
        <w:t>CELARENT:</w:t>
      </w:r>
    </w:p>
    <w:p w14:paraId="16C1E9BD" w14:textId="2830B2B5" w:rsidR="00183D07" w:rsidRDefault="00183D07"/>
    <w:p w14:paraId="6F448252" w14:textId="32488950" w:rsidR="00183D07" w:rsidRDefault="00183D07"/>
    <w:p w14:paraId="23C88FEA" w14:textId="1C7C0EDA" w:rsidR="00183D07" w:rsidRDefault="00183D07">
      <w:r>
        <w:tab/>
      </w:r>
      <w:r>
        <w:tab/>
        <w:t>CESARE:</w:t>
      </w:r>
    </w:p>
    <w:p w14:paraId="5E528441" w14:textId="1EA8A142" w:rsidR="00183D07" w:rsidRDefault="00183D07"/>
    <w:p w14:paraId="463F2D2E" w14:textId="00B50D24" w:rsidR="00183D07" w:rsidRDefault="00183D07"/>
    <w:p w14:paraId="3CC5BFDF" w14:textId="095EA4C9" w:rsidR="00183D07" w:rsidRDefault="00183D07"/>
    <w:p w14:paraId="0EE458A3" w14:textId="6B2280E2" w:rsidR="00183D07" w:rsidRDefault="00183D07">
      <w:r>
        <w:tab/>
      </w:r>
      <w:r>
        <w:tab/>
        <w:t>CAMESTRES:</w:t>
      </w:r>
    </w:p>
    <w:p w14:paraId="25B73BFD" w14:textId="01852351" w:rsidR="00183D07" w:rsidRDefault="00183D07"/>
    <w:p w14:paraId="6BA89C10" w14:textId="3E77F026" w:rsidR="00183D07" w:rsidRDefault="00183D07"/>
    <w:p w14:paraId="1A44BB32" w14:textId="59CE3B63" w:rsidR="00183D07" w:rsidRDefault="00183D07"/>
    <w:p w14:paraId="57C93714" w14:textId="16031438" w:rsidR="00183D07" w:rsidRDefault="00183D07">
      <w:r>
        <w:tab/>
      </w:r>
      <w:r>
        <w:tab/>
        <w:t>CAMENES:</w:t>
      </w:r>
    </w:p>
    <w:p w14:paraId="0F2B6783" w14:textId="0F2EC4CA" w:rsidR="00183D07" w:rsidRDefault="00183D07"/>
    <w:p w14:paraId="104035B4" w14:textId="0A58F656" w:rsidR="00183D07" w:rsidRDefault="00183D07"/>
    <w:p w14:paraId="11EF00B6" w14:textId="18FAF3D3" w:rsidR="00183D07" w:rsidRDefault="00183D07"/>
    <w:p w14:paraId="6E68B7D9" w14:textId="1161917C" w:rsidR="00183D07" w:rsidRDefault="00EF1A34">
      <w:r>
        <w:t>28</w:t>
      </w:r>
      <w:r w:rsidR="00183D07">
        <w:t>. Tell whether the following are true or false:</w:t>
      </w:r>
    </w:p>
    <w:p w14:paraId="72531CF0" w14:textId="798A1467" w:rsidR="00183D07" w:rsidRDefault="00183D07"/>
    <w:p w14:paraId="413D9EF1" w14:textId="566ABC49" w:rsidR="00183D07" w:rsidRDefault="00183D07">
      <w:r>
        <w:tab/>
      </w:r>
      <w:r>
        <w:tab/>
        <w:t>T</w:t>
      </w:r>
      <w:r>
        <w:tab/>
        <w:t>F</w:t>
      </w:r>
      <w:r>
        <w:tab/>
        <w:t>The mood of a syllogism of the form CELARENT is EAE.</w:t>
      </w:r>
    </w:p>
    <w:p w14:paraId="57C629FD" w14:textId="5D01606B" w:rsidR="00183D07" w:rsidRDefault="00183D07">
      <w:r>
        <w:tab/>
      </w:r>
      <w:r>
        <w:tab/>
        <w:t>T</w:t>
      </w:r>
      <w:r>
        <w:tab/>
        <w:t>F</w:t>
      </w:r>
      <w:r>
        <w:tab/>
        <w:t xml:space="preserve">BARBARA, CELARENT, DARII, and FERIO are valid syllogisms of the First </w:t>
      </w:r>
      <w:r>
        <w:tab/>
      </w:r>
      <w:r>
        <w:tab/>
      </w:r>
      <w:r>
        <w:tab/>
      </w:r>
      <w:r>
        <w:tab/>
        <w:t>Figure.</w:t>
      </w:r>
    </w:p>
    <w:p w14:paraId="18DCE3C2" w14:textId="35177989" w:rsidR="00183D07" w:rsidRDefault="00183D07">
      <w:r>
        <w:tab/>
      </w:r>
      <w:r>
        <w:tab/>
        <w:t>T</w:t>
      </w:r>
      <w:r>
        <w:tab/>
        <w:t>F</w:t>
      </w:r>
      <w:r>
        <w:tab/>
        <w:t>The mood AOO is only valid in the second figure</w:t>
      </w:r>
      <w:r w:rsidR="00972E43">
        <w:t xml:space="preserve"> (AOO-2)</w:t>
      </w:r>
    </w:p>
    <w:p w14:paraId="14BF228F" w14:textId="039D89E4" w:rsidR="00183D07" w:rsidRPr="00183D07" w:rsidRDefault="00183D07">
      <w:r>
        <w:tab/>
      </w:r>
    </w:p>
    <w:sectPr w:rsidR="00183D07" w:rsidRPr="00183D07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E"/>
    <w:rsid w:val="001174DA"/>
    <w:rsid w:val="00140226"/>
    <w:rsid w:val="00183D07"/>
    <w:rsid w:val="005B2390"/>
    <w:rsid w:val="0069547E"/>
    <w:rsid w:val="007C37F9"/>
    <w:rsid w:val="00972E43"/>
    <w:rsid w:val="009C057F"/>
    <w:rsid w:val="00B43FEE"/>
    <w:rsid w:val="00D50321"/>
    <w:rsid w:val="00EF1A34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84264"/>
  <w15:chartTrackingRefBased/>
  <w15:docId w15:val="{DC0E589A-90A7-2148-AA27-EDE008B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26"/>
    <w:pPr>
      <w:spacing w:after="5" w:line="250" w:lineRule="auto"/>
      <w:ind w:left="10" w:hanging="10"/>
    </w:pPr>
    <w:rPr>
      <w:rFonts w:ascii="Calibri" w:eastAsia="Calibri" w:hAnsi="Calibri" w:cs="Calibri"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2</cp:revision>
  <cp:lastPrinted>2020-04-20T20:42:00Z</cp:lastPrinted>
  <dcterms:created xsi:type="dcterms:W3CDTF">2020-04-20T20:42:00Z</dcterms:created>
  <dcterms:modified xsi:type="dcterms:W3CDTF">2020-04-20T20:42:00Z</dcterms:modified>
</cp:coreProperties>
</file>