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AD3D0" w14:textId="2B866D4C" w:rsidR="00EF1A34" w:rsidRDefault="00EF1A34" w:rsidP="00EF1A34">
      <w:pPr>
        <w:spacing w:after="0" w:line="259" w:lineRule="auto"/>
        <w:ind w:left="0" w:firstLine="0"/>
      </w:pPr>
      <w:r>
        <w:rPr>
          <w:b/>
          <w:color w:val="000000"/>
        </w:rPr>
        <w:t>Exercises for Reading 2.0</w:t>
      </w:r>
      <w:r w:rsidR="00676958">
        <w:rPr>
          <w:b/>
          <w:color w:val="000000"/>
        </w:rPr>
        <w:t>4</w:t>
      </w:r>
    </w:p>
    <w:p w14:paraId="0ACCB89E" w14:textId="77777777" w:rsidR="00EF1A34" w:rsidRPr="00EF1A34" w:rsidRDefault="00EF1A34" w:rsidP="00EF1A34">
      <w:pPr>
        <w:spacing w:after="0" w:line="259" w:lineRule="auto"/>
        <w:ind w:left="0" w:firstLine="0"/>
      </w:pPr>
      <w:r>
        <w:rPr>
          <w:color w:val="000000"/>
        </w:rPr>
        <w:t xml:space="preserve"> </w:t>
      </w:r>
    </w:p>
    <w:p w14:paraId="45D08EBB" w14:textId="73BE9331" w:rsidR="00676958" w:rsidRPr="00676958" w:rsidRDefault="00676958" w:rsidP="00676958">
      <w:pPr>
        <w:spacing w:after="0" w:line="259" w:lineRule="auto"/>
        <w:ind w:left="720" w:firstLine="0"/>
        <w:rPr>
          <w:b/>
          <w:bCs/>
        </w:rPr>
      </w:pPr>
      <w:r w:rsidRPr="00676958">
        <w:rPr>
          <w:b/>
          <w:bCs/>
        </w:rPr>
        <w:t xml:space="preserve">_____ Exercises </w:t>
      </w:r>
      <w:r w:rsidR="002A34A3">
        <w:rPr>
          <w:b/>
          <w:bCs/>
        </w:rPr>
        <w:t>- Part</w:t>
      </w:r>
      <w:r w:rsidRPr="00676958">
        <w:rPr>
          <w:b/>
          <w:bCs/>
        </w:rPr>
        <w:t xml:space="preserve"> I. Peruse entire </w:t>
      </w:r>
      <w:r>
        <w:rPr>
          <w:b/>
          <w:bCs/>
        </w:rPr>
        <w:t>reading</w:t>
      </w:r>
      <w:r w:rsidRPr="00676958">
        <w:rPr>
          <w:b/>
          <w:bCs/>
        </w:rPr>
        <w:t>. Then read the introductory section at</w:t>
      </w:r>
    </w:p>
    <w:p w14:paraId="6D00661C" w14:textId="6CD91B78" w:rsidR="00676958" w:rsidRDefault="00676958" w:rsidP="00676958">
      <w:pPr>
        <w:spacing w:after="0" w:line="259" w:lineRule="auto"/>
        <w:ind w:left="720" w:firstLine="0"/>
        <w:rPr>
          <w:b/>
          <w:bCs/>
        </w:rPr>
      </w:pPr>
      <w:r w:rsidRPr="00676958">
        <w:rPr>
          <w:b/>
          <w:bCs/>
        </w:rPr>
        <w:t xml:space="preserve">the very beginning of the </w:t>
      </w:r>
      <w:r>
        <w:rPr>
          <w:b/>
          <w:bCs/>
        </w:rPr>
        <w:t>reading</w:t>
      </w:r>
      <w:r w:rsidRPr="00676958">
        <w:rPr>
          <w:b/>
          <w:bCs/>
        </w:rPr>
        <w:t>. Read this section carefully and try to understand it as best you can.</w:t>
      </w:r>
    </w:p>
    <w:p w14:paraId="5FFFCDF1" w14:textId="77777777" w:rsidR="00676958" w:rsidRPr="00676958" w:rsidRDefault="00676958" w:rsidP="00676958">
      <w:pPr>
        <w:spacing w:after="0" w:line="259" w:lineRule="auto"/>
        <w:ind w:left="720" w:firstLine="0"/>
        <w:rPr>
          <w:b/>
          <w:bCs/>
        </w:rPr>
      </w:pPr>
    </w:p>
    <w:p w14:paraId="435A39A1" w14:textId="738C806C" w:rsidR="00676958" w:rsidRDefault="00676958" w:rsidP="00676958">
      <w:pPr>
        <w:spacing w:after="0" w:line="259" w:lineRule="auto"/>
        <w:ind w:left="720" w:firstLine="0"/>
      </w:pPr>
      <w:r w:rsidRPr="00676958">
        <w:t>1. Explain each of the four methods of reduction. [Review]</w:t>
      </w:r>
    </w:p>
    <w:p w14:paraId="7027A252" w14:textId="77777777" w:rsidR="00676958" w:rsidRPr="00676958" w:rsidRDefault="00676958" w:rsidP="00676958">
      <w:pPr>
        <w:spacing w:after="0" w:line="259" w:lineRule="auto"/>
        <w:ind w:left="720" w:firstLine="0"/>
      </w:pPr>
    </w:p>
    <w:p w14:paraId="7761C042" w14:textId="0A743345" w:rsidR="00676958" w:rsidRDefault="00676958" w:rsidP="00676958">
      <w:pPr>
        <w:spacing w:after="0" w:line="259" w:lineRule="auto"/>
        <w:ind w:left="720" w:firstLine="0"/>
      </w:pPr>
      <w:r w:rsidRPr="00676958">
        <w:t>2. What is the reason for reducing syllogisms to the First Figure in the first place?</w:t>
      </w:r>
    </w:p>
    <w:p w14:paraId="26DFA686" w14:textId="77777777" w:rsidR="002A34A3" w:rsidRPr="00676958" w:rsidRDefault="002A34A3" w:rsidP="00676958">
      <w:pPr>
        <w:spacing w:after="0" w:line="259" w:lineRule="auto"/>
        <w:ind w:left="720" w:firstLine="0"/>
      </w:pPr>
    </w:p>
    <w:p w14:paraId="7C199DF5" w14:textId="5ED15E61" w:rsidR="00676958" w:rsidRDefault="00676958" w:rsidP="00676958">
      <w:pPr>
        <w:spacing w:after="0" w:line="259" w:lineRule="auto"/>
        <w:ind w:left="720" w:firstLine="0"/>
      </w:pPr>
      <w:r w:rsidRPr="00676958">
        <w:t>3. Which two moods cannot be reduced to the First Figure by using Direct Reduction?</w:t>
      </w:r>
    </w:p>
    <w:p w14:paraId="211EAA46" w14:textId="77777777" w:rsidR="002A34A3" w:rsidRPr="00676958" w:rsidRDefault="002A34A3" w:rsidP="00676958">
      <w:pPr>
        <w:spacing w:after="0" w:line="259" w:lineRule="auto"/>
        <w:ind w:left="720" w:firstLine="0"/>
      </w:pPr>
    </w:p>
    <w:p w14:paraId="7DCDB51D" w14:textId="3076FCA6" w:rsidR="00676958" w:rsidRDefault="00676958" w:rsidP="00676958">
      <w:pPr>
        <w:spacing w:after="0" w:line="259" w:lineRule="auto"/>
        <w:ind w:left="720" w:firstLine="0"/>
      </w:pPr>
      <w:r w:rsidRPr="00676958">
        <w:t>4. Which of the four operations (S, P, M</w:t>
      </w:r>
      <w:r w:rsidR="002A34A3">
        <w:t xml:space="preserve">, </w:t>
      </w:r>
      <w:r w:rsidRPr="00676958">
        <w:t>and C) do you use in Indirect Reduction?</w:t>
      </w:r>
    </w:p>
    <w:p w14:paraId="5FC72F24" w14:textId="77777777" w:rsidR="002A34A3" w:rsidRPr="00676958" w:rsidRDefault="002A34A3" w:rsidP="00676958">
      <w:pPr>
        <w:spacing w:after="0" w:line="259" w:lineRule="auto"/>
        <w:ind w:left="720" w:firstLine="0"/>
      </w:pPr>
    </w:p>
    <w:p w14:paraId="57AA1624" w14:textId="377F6C9C" w:rsidR="00676958" w:rsidRDefault="00676958" w:rsidP="00676958">
      <w:pPr>
        <w:spacing w:after="0" w:line="259" w:lineRule="auto"/>
        <w:ind w:left="720" w:firstLine="0"/>
        <w:rPr>
          <w:b/>
          <w:bCs/>
        </w:rPr>
      </w:pPr>
      <w:r w:rsidRPr="00676958">
        <w:rPr>
          <w:b/>
          <w:bCs/>
        </w:rPr>
        <w:t>Read: "Indirect Reduction." Read it carefully.</w:t>
      </w:r>
    </w:p>
    <w:p w14:paraId="2E766308" w14:textId="77777777" w:rsidR="002A34A3" w:rsidRPr="00676958" w:rsidRDefault="002A34A3" w:rsidP="00676958">
      <w:pPr>
        <w:spacing w:after="0" w:line="259" w:lineRule="auto"/>
        <w:ind w:left="720" w:firstLine="0"/>
        <w:rPr>
          <w:b/>
          <w:bCs/>
        </w:rPr>
      </w:pPr>
    </w:p>
    <w:p w14:paraId="33203F9E" w14:textId="0EC1F2E4" w:rsidR="00676958" w:rsidRDefault="00676958" w:rsidP="00676958">
      <w:pPr>
        <w:spacing w:after="0" w:line="259" w:lineRule="auto"/>
        <w:ind w:left="720" w:firstLine="0"/>
      </w:pPr>
      <w:r w:rsidRPr="00676958">
        <w:t>5. Why is Reduction by Contradiction considered indirect rather than direct?</w:t>
      </w:r>
    </w:p>
    <w:p w14:paraId="418FC528" w14:textId="77777777" w:rsidR="002A34A3" w:rsidRPr="00676958" w:rsidRDefault="002A34A3" w:rsidP="00676958">
      <w:pPr>
        <w:spacing w:after="0" w:line="259" w:lineRule="auto"/>
        <w:ind w:left="720" w:firstLine="0"/>
      </w:pPr>
    </w:p>
    <w:p w14:paraId="77355062" w14:textId="438B6F71" w:rsidR="00676958" w:rsidRDefault="00676958" w:rsidP="00676958">
      <w:pPr>
        <w:spacing w:after="0" w:line="259" w:lineRule="auto"/>
        <w:ind w:left="720" w:firstLine="0"/>
      </w:pPr>
      <w:r w:rsidRPr="00676958">
        <w:t>6. What is the principle upon which Indirect Reduction is based?</w:t>
      </w:r>
    </w:p>
    <w:p w14:paraId="573F08B5" w14:textId="77777777" w:rsidR="002A34A3" w:rsidRPr="00676958" w:rsidRDefault="002A34A3" w:rsidP="00676958">
      <w:pPr>
        <w:spacing w:after="0" w:line="259" w:lineRule="auto"/>
        <w:ind w:left="720" w:firstLine="0"/>
      </w:pPr>
    </w:p>
    <w:p w14:paraId="5359C473" w14:textId="283DEC9C" w:rsidR="00676958" w:rsidRDefault="00676958" w:rsidP="00676958">
      <w:pPr>
        <w:spacing w:after="0" w:line="259" w:lineRule="auto"/>
        <w:ind w:left="720" w:firstLine="0"/>
      </w:pPr>
      <w:r w:rsidRPr="00676958">
        <w:t>7 Under this method, if a syllogism is valid, what should we expect?</w:t>
      </w:r>
    </w:p>
    <w:p w14:paraId="6AAAE2E1" w14:textId="77777777" w:rsidR="002A34A3" w:rsidRPr="00676958" w:rsidRDefault="002A34A3" w:rsidP="00676958">
      <w:pPr>
        <w:spacing w:after="0" w:line="259" w:lineRule="auto"/>
        <w:ind w:left="720" w:firstLine="0"/>
      </w:pPr>
    </w:p>
    <w:p w14:paraId="35D24B91" w14:textId="78CAB2A5" w:rsidR="00676958" w:rsidRPr="00676958" w:rsidRDefault="00676958" w:rsidP="00676958">
      <w:pPr>
        <w:spacing w:after="0" w:line="259" w:lineRule="auto"/>
        <w:ind w:left="720" w:firstLine="0"/>
        <w:rPr>
          <w:b/>
          <w:bCs/>
        </w:rPr>
      </w:pPr>
      <w:r w:rsidRPr="00676958">
        <w:rPr>
          <w:b/>
          <w:bCs/>
        </w:rPr>
        <w:t xml:space="preserve">_____ Exercises </w:t>
      </w:r>
      <w:r w:rsidR="00C1131C" w:rsidRPr="00C1131C">
        <w:rPr>
          <w:b/>
          <w:bCs/>
        </w:rPr>
        <w:t>- Part</w:t>
      </w:r>
      <w:r w:rsidRPr="00676958">
        <w:rPr>
          <w:b/>
          <w:bCs/>
        </w:rPr>
        <w:t xml:space="preserve"> 2. Read: "Indirect Reduction of BAROCO." Read it carefully.</w:t>
      </w:r>
    </w:p>
    <w:p w14:paraId="64553C82" w14:textId="77777777" w:rsidR="00C1131C" w:rsidRDefault="00C1131C" w:rsidP="00676958">
      <w:pPr>
        <w:spacing w:after="0" w:line="259" w:lineRule="auto"/>
        <w:ind w:left="720" w:firstLine="0"/>
      </w:pPr>
    </w:p>
    <w:p w14:paraId="17C640F6" w14:textId="65ADBDFF" w:rsidR="00676958" w:rsidRDefault="00676958" w:rsidP="00676958">
      <w:pPr>
        <w:spacing w:after="0" w:line="259" w:lineRule="auto"/>
        <w:ind w:left="720" w:firstLine="0"/>
      </w:pPr>
      <w:r w:rsidRPr="00676958">
        <w:t xml:space="preserve">8. In the example BAROCO given in the </w:t>
      </w:r>
      <w:r w:rsidR="007356F8">
        <w:t>readings</w:t>
      </w:r>
      <w:r w:rsidRPr="00676958">
        <w:t>, if we say that all animals are rational creatures</w:t>
      </w:r>
      <w:r w:rsidR="00C1131C">
        <w:t xml:space="preserve"> </w:t>
      </w:r>
      <w:r w:rsidRPr="00676958">
        <w:t>(thereby contradicting the conclusion of the original syllogism), what should we be able to derive at</w:t>
      </w:r>
      <w:r w:rsidR="00C1131C">
        <w:t xml:space="preserve"> </w:t>
      </w:r>
      <w:r w:rsidRPr="00676958">
        <w:t>the end of our process of Indirect Reduction?</w:t>
      </w:r>
    </w:p>
    <w:p w14:paraId="43A830F6" w14:textId="77777777" w:rsidR="00C1131C" w:rsidRPr="00676958" w:rsidRDefault="00C1131C" w:rsidP="00676958">
      <w:pPr>
        <w:spacing w:after="0" w:line="259" w:lineRule="auto"/>
        <w:ind w:left="720" w:firstLine="0"/>
      </w:pPr>
    </w:p>
    <w:p w14:paraId="2BB6DA49" w14:textId="2CCB1BE1" w:rsidR="00676958" w:rsidRDefault="00676958" w:rsidP="00676958">
      <w:pPr>
        <w:spacing w:after="0" w:line="259" w:lineRule="auto"/>
        <w:ind w:left="720" w:firstLine="0"/>
      </w:pPr>
      <w:r w:rsidRPr="00676958">
        <w:t>9. In BAROCO, which premise do we replace with the contradiction of the conclusion?</w:t>
      </w:r>
    </w:p>
    <w:p w14:paraId="06F9636E" w14:textId="77777777" w:rsidR="00C1131C" w:rsidRPr="00676958" w:rsidRDefault="00C1131C" w:rsidP="00676958">
      <w:pPr>
        <w:spacing w:after="0" w:line="259" w:lineRule="auto"/>
        <w:ind w:left="720" w:firstLine="0"/>
      </w:pPr>
    </w:p>
    <w:p w14:paraId="705E1CB0" w14:textId="1686299D" w:rsidR="00676958" w:rsidRDefault="00676958" w:rsidP="00676958">
      <w:pPr>
        <w:spacing w:after="0" w:line="259" w:lineRule="auto"/>
        <w:ind w:left="720" w:firstLine="0"/>
      </w:pPr>
      <w:r w:rsidRPr="00676958">
        <w:t>10. When the operation indicated in question 10. is completed, what statement do we have as our new</w:t>
      </w:r>
      <w:r w:rsidR="00C1131C">
        <w:t xml:space="preserve"> </w:t>
      </w:r>
      <w:r w:rsidRPr="00676958">
        <w:t>conclusion?</w:t>
      </w:r>
    </w:p>
    <w:p w14:paraId="33F72ECC" w14:textId="77777777" w:rsidR="00C1131C" w:rsidRPr="00676958" w:rsidRDefault="00C1131C" w:rsidP="00676958">
      <w:pPr>
        <w:spacing w:after="0" w:line="259" w:lineRule="auto"/>
        <w:ind w:left="720" w:firstLine="0"/>
      </w:pPr>
    </w:p>
    <w:p w14:paraId="657F895E" w14:textId="28681A86" w:rsidR="00676958" w:rsidRDefault="00676958" w:rsidP="00676958">
      <w:pPr>
        <w:spacing w:after="0" w:line="259" w:lineRule="auto"/>
        <w:ind w:left="720" w:firstLine="0"/>
      </w:pPr>
      <w:r w:rsidRPr="00676958">
        <w:t>11. What does this show?</w:t>
      </w:r>
    </w:p>
    <w:p w14:paraId="3CCE5CEC" w14:textId="77777777" w:rsidR="00C1131C" w:rsidRPr="00676958" w:rsidRDefault="00C1131C" w:rsidP="00676958">
      <w:pPr>
        <w:spacing w:after="0" w:line="259" w:lineRule="auto"/>
        <w:ind w:left="720" w:firstLine="0"/>
      </w:pPr>
    </w:p>
    <w:p w14:paraId="68C5B7AF" w14:textId="1A6D29D3" w:rsidR="00676958" w:rsidRDefault="00676958" w:rsidP="00676958">
      <w:pPr>
        <w:spacing w:after="0" w:line="259" w:lineRule="auto"/>
        <w:ind w:left="720" w:firstLine="0"/>
      </w:pPr>
      <w:r w:rsidRPr="00676958">
        <w:t>12. Fill out the following chart:</w:t>
      </w:r>
    </w:p>
    <w:p w14:paraId="68EA437D" w14:textId="7E2C0951" w:rsidR="007356F8" w:rsidRDefault="007356F8" w:rsidP="00676958">
      <w:pPr>
        <w:spacing w:after="0" w:line="259" w:lineRule="auto"/>
        <w:ind w:left="720" w:firstLine="0"/>
      </w:pPr>
    </w:p>
    <w:p w14:paraId="7A6E72BD" w14:textId="7A34C8D9" w:rsidR="007356F8" w:rsidRDefault="007356F8" w:rsidP="00676958">
      <w:pPr>
        <w:spacing w:after="0" w:line="259" w:lineRule="auto"/>
        <w:ind w:left="720" w:firstLine="0"/>
      </w:pPr>
    </w:p>
    <w:p w14:paraId="560A2757" w14:textId="5E940DD8" w:rsidR="007356F8" w:rsidRDefault="007356F8" w:rsidP="00676958">
      <w:pPr>
        <w:spacing w:after="0" w:line="259" w:lineRule="auto"/>
        <w:ind w:left="720" w:firstLine="0"/>
      </w:pPr>
    </w:p>
    <w:p w14:paraId="70E3FE1E" w14:textId="7598BF41" w:rsidR="007356F8" w:rsidRDefault="007356F8" w:rsidP="00676958">
      <w:pPr>
        <w:spacing w:after="0" w:line="259" w:lineRule="auto"/>
        <w:ind w:left="720" w:firstLine="0"/>
      </w:pPr>
    </w:p>
    <w:p w14:paraId="7FEE1247" w14:textId="6B401CC2" w:rsidR="007356F8" w:rsidRDefault="007356F8" w:rsidP="00676958">
      <w:pPr>
        <w:spacing w:after="0" w:line="259" w:lineRule="auto"/>
        <w:ind w:left="720" w:firstLine="0"/>
      </w:pPr>
    </w:p>
    <w:p w14:paraId="159C3F22" w14:textId="7410B6EF" w:rsidR="007356F8" w:rsidRDefault="007356F8" w:rsidP="00676958">
      <w:pPr>
        <w:spacing w:after="0" w:line="259" w:lineRule="auto"/>
        <w:ind w:left="720" w:firstLine="0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  <w:t>________________</w:t>
      </w:r>
    </w:p>
    <w:p w14:paraId="4046DB9F" w14:textId="77777777" w:rsidR="007356F8" w:rsidRDefault="007356F8" w:rsidP="00676958">
      <w:pPr>
        <w:spacing w:after="0" w:line="259" w:lineRule="auto"/>
        <w:ind w:left="720" w:firstLine="0"/>
      </w:pPr>
    </w:p>
    <w:p w14:paraId="6027AB8C" w14:textId="796432B5" w:rsidR="00C1131C" w:rsidRDefault="007356F8" w:rsidP="00676958">
      <w:pPr>
        <w:spacing w:after="0" w:line="259" w:lineRule="auto"/>
        <w:ind w:left="720" w:firstLine="0"/>
      </w:pPr>
      <w:r w:rsidRPr="007356F8">
        <w:drawing>
          <wp:inline distT="0" distB="0" distL="0" distR="0" wp14:anchorId="5E2A5BD1" wp14:editId="5BB719FF">
            <wp:extent cx="4643102" cy="1371600"/>
            <wp:effectExtent l="0" t="0" r="5715" b="0"/>
            <wp:docPr id="1" name="Picture 1" descr="A picture containing clo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8354" cy="138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F5DF8" w14:textId="77777777" w:rsidR="007356F8" w:rsidRDefault="007356F8" w:rsidP="00676958">
      <w:pPr>
        <w:spacing w:after="0" w:line="259" w:lineRule="auto"/>
        <w:ind w:left="720" w:firstLine="0"/>
      </w:pPr>
    </w:p>
    <w:p w14:paraId="7A4D2587" w14:textId="6C64CE47" w:rsidR="00676958" w:rsidRDefault="00676958" w:rsidP="00676958">
      <w:pPr>
        <w:spacing w:after="0" w:line="259" w:lineRule="auto"/>
        <w:ind w:left="720" w:firstLine="0"/>
      </w:pPr>
      <w:r w:rsidRPr="00676958">
        <w:t>13. Which two sets of statements contradict one another?</w:t>
      </w:r>
    </w:p>
    <w:p w14:paraId="724A7C2A" w14:textId="77777777" w:rsidR="007356F8" w:rsidRPr="00676958" w:rsidRDefault="007356F8" w:rsidP="00676958">
      <w:pPr>
        <w:spacing w:after="0" w:line="259" w:lineRule="auto"/>
        <w:ind w:left="720" w:firstLine="0"/>
      </w:pPr>
    </w:p>
    <w:p w14:paraId="7C8B4AA9" w14:textId="30925C67" w:rsidR="00676958" w:rsidRDefault="00676958" w:rsidP="00676958">
      <w:pPr>
        <w:spacing w:after="0" w:line="259" w:lineRule="auto"/>
        <w:ind w:left="720" w:firstLine="0"/>
      </w:pPr>
      <w:r w:rsidRPr="00676958">
        <w:t xml:space="preserve">14. In the example BAROCO in the </w:t>
      </w:r>
      <w:r w:rsidR="007356F8">
        <w:t>readings</w:t>
      </w:r>
      <w:r w:rsidRPr="00676958">
        <w:t>, what should the new conclusion be (i.e. what kind of statement,</w:t>
      </w:r>
      <w:r w:rsidR="007356F8">
        <w:t xml:space="preserve"> </w:t>
      </w:r>
      <w:r w:rsidRPr="00676958">
        <w:t>A, E, I</w:t>
      </w:r>
      <w:r w:rsidR="007356F8">
        <w:t>,</w:t>
      </w:r>
      <w:r w:rsidRPr="00676958">
        <w:t xml:space="preserve"> or O)? Why?</w:t>
      </w:r>
    </w:p>
    <w:p w14:paraId="79EFB4E1" w14:textId="77777777" w:rsidR="007356F8" w:rsidRPr="00676958" w:rsidRDefault="007356F8" w:rsidP="00676958">
      <w:pPr>
        <w:spacing w:after="0" w:line="259" w:lineRule="auto"/>
        <w:ind w:left="720" w:firstLine="0"/>
      </w:pPr>
    </w:p>
    <w:p w14:paraId="06BC2A36" w14:textId="7BFB174B" w:rsidR="00676958" w:rsidRDefault="00676958" w:rsidP="00676958">
      <w:pPr>
        <w:spacing w:after="0" w:line="259" w:lineRule="auto"/>
        <w:ind w:left="720" w:firstLine="0"/>
      </w:pPr>
      <w:r w:rsidRPr="00676958">
        <w:t>15. What reasoning do we use in this procedure?</w:t>
      </w:r>
    </w:p>
    <w:p w14:paraId="6AB98650" w14:textId="77777777" w:rsidR="007356F8" w:rsidRPr="00676958" w:rsidRDefault="007356F8" w:rsidP="00676958">
      <w:pPr>
        <w:spacing w:after="0" w:line="259" w:lineRule="auto"/>
        <w:ind w:left="720" w:firstLine="0"/>
      </w:pPr>
    </w:p>
    <w:p w14:paraId="7BAC13FC" w14:textId="6A62A4D2" w:rsidR="00676958" w:rsidRDefault="00676958" w:rsidP="00676958">
      <w:pPr>
        <w:spacing w:after="0" w:line="259" w:lineRule="auto"/>
        <w:ind w:left="720" w:firstLine="0"/>
      </w:pPr>
      <w:r w:rsidRPr="00676958">
        <w:t>16. Give the three steps for the Indirect Reduction of BAROCO.</w:t>
      </w:r>
    </w:p>
    <w:p w14:paraId="6559EC7F" w14:textId="77777777" w:rsidR="007356F8" w:rsidRPr="00676958" w:rsidRDefault="007356F8" w:rsidP="00676958">
      <w:pPr>
        <w:spacing w:after="0" w:line="259" w:lineRule="auto"/>
        <w:ind w:left="720" w:firstLine="0"/>
      </w:pPr>
    </w:p>
    <w:p w14:paraId="1387977F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t>17 Indirectly Reduce the following syllogisms:</w:t>
      </w:r>
    </w:p>
    <w:p w14:paraId="44FECF77" w14:textId="77777777" w:rsidR="00676958" w:rsidRPr="00676958" w:rsidRDefault="00676958" w:rsidP="007356F8">
      <w:pPr>
        <w:spacing w:after="0" w:line="259" w:lineRule="auto"/>
        <w:ind w:left="1440" w:firstLine="0"/>
      </w:pPr>
      <w:r w:rsidRPr="00676958">
        <w:t>All tabbies are cats</w:t>
      </w:r>
    </w:p>
    <w:p w14:paraId="7E69E104" w14:textId="77777777" w:rsidR="00676958" w:rsidRPr="00676958" w:rsidRDefault="00676958" w:rsidP="007356F8">
      <w:pPr>
        <w:spacing w:after="0" w:line="259" w:lineRule="auto"/>
        <w:ind w:left="1440" w:firstLine="0"/>
      </w:pPr>
      <w:r w:rsidRPr="00676958">
        <w:t>Some animals are not cats</w:t>
      </w:r>
    </w:p>
    <w:p w14:paraId="3EEA6006" w14:textId="16FF6F4B" w:rsidR="00676958" w:rsidRDefault="00676958" w:rsidP="007356F8">
      <w:pPr>
        <w:spacing w:after="0" w:line="259" w:lineRule="auto"/>
        <w:ind w:left="1440" w:firstLine="0"/>
      </w:pPr>
      <w:r w:rsidRPr="00676958">
        <w:t>Therefore, some animals are not tabbies</w:t>
      </w:r>
    </w:p>
    <w:p w14:paraId="605D42BF" w14:textId="77777777" w:rsidR="007356F8" w:rsidRPr="00676958" w:rsidRDefault="007356F8" w:rsidP="007356F8">
      <w:pPr>
        <w:spacing w:after="0" w:line="259" w:lineRule="auto"/>
        <w:ind w:left="1440" w:firstLine="0"/>
      </w:pPr>
    </w:p>
    <w:p w14:paraId="40728C8A" w14:textId="77777777" w:rsidR="00676958" w:rsidRPr="00676958" w:rsidRDefault="00676958" w:rsidP="007356F8">
      <w:pPr>
        <w:spacing w:after="0" w:line="259" w:lineRule="auto"/>
        <w:ind w:left="1440" w:firstLine="0"/>
      </w:pPr>
      <w:r w:rsidRPr="00676958">
        <w:t xml:space="preserve">All </w:t>
      </w:r>
      <w:proofErr w:type="spellStart"/>
      <w:r w:rsidRPr="00676958">
        <w:t>Morgans</w:t>
      </w:r>
      <w:proofErr w:type="spellEnd"/>
      <w:r w:rsidRPr="00676958">
        <w:t xml:space="preserve"> are horses</w:t>
      </w:r>
    </w:p>
    <w:p w14:paraId="0586531E" w14:textId="77777777" w:rsidR="00676958" w:rsidRPr="00676958" w:rsidRDefault="00676958" w:rsidP="007356F8">
      <w:pPr>
        <w:spacing w:after="0" w:line="259" w:lineRule="auto"/>
        <w:ind w:left="1440" w:firstLine="0"/>
      </w:pPr>
      <w:r w:rsidRPr="00676958">
        <w:t>Some animals are not horses</w:t>
      </w:r>
    </w:p>
    <w:p w14:paraId="0D2F563B" w14:textId="231B51CA" w:rsidR="00676958" w:rsidRDefault="00676958" w:rsidP="007356F8">
      <w:pPr>
        <w:spacing w:after="0" w:line="259" w:lineRule="auto"/>
        <w:ind w:left="1440" w:firstLine="0"/>
      </w:pPr>
      <w:r w:rsidRPr="00676958">
        <w:t xml:space="preserve">Therefore, some animals are not </w:t>
      </w:r>
      <w:proofErr w:type="spellStart"/>
      <w:r w:rsidRPr="00676958">
        <w:t>Morgans</w:t>
      </w:r>
      <w:proofErr w:type="spellEnd"/>
    </w:p>
    <w:p w14:paraId="6A1D8840" w14:textId="77777777" w:rsidR="007356F8" w:rsidRPr="00676958" w:rsidRDefault="007356F8" w:rsidP="007356F8">
      <w:pPr>
        <w:spacing w:after="0" w:line="259" w:lineRule="auto"/>
        <w:ind w:left="1440" w:firstLine="0"/>
      </w:pPr>
    </w:p>
    <w:p w14:paraId="6C0BCEFA" w14:textId="6DBB78A8" w:rsidR="00676958" w:rsidRPr="00676958" w:rsidRDefault="00676958" w:rsidP="00676958">
      <w:pPr>
        <w:spacing w:after="0" w:line="259" w:lineRule="auto"/>
        <w:ind w:left="720" w:firstLine="0"/>
        <w:rPr>
          <w:b/>
          <w:bCs/>
        </w:rPr>
      </w:pPr>
      <w:r w:rsidRPr="00676958">
        <w:rPr>
          <w:b/>
          <w:bCs/>
        </w:rPr>
        <w:t xml:space="preserve">_____ Exercises </w:t>
      </w:r>
      <w:r w:rsidR="007356F8" w:rsidRPr="007356F8">
        <w:rPr>
          <w:b/>
          <w:bCs/>
        </w:rPr>
        <w:t>- Part</w:t>
      </w:r>
      <w:r w:rsidRPr="00676958">
        <w:rPr>
          <w:b/>
          <w:bCs/>
        </w:rPr>
        <w:t xml:space="preserve"> 3</w:t>
      </w:r>
      <w:r w:rsidRPr="00676958">
        <w:t xml:space="preserve">. </w:t>
      </w:r>
      <w:r w:rsidRPr="00676958">
        <w:rPr>
          <w:b/>
          <w:bCs/>
        </w:rPr>
        <w:t>Read section titled "Indirect Reduction of BOCARDO."</w:t>
      </w:r>
    </w:p>
    <w:p w14:paraId="1C1039D8" w14:textId="27273C36" w:rsidR="00676958" w:rsidRDefault="00676958" w:rsidP="00676958">
      <w:pPr>
        <w:spacing w:after="0" w:line="259" w:lineRule="auto"/>
        <w:ind w:left="720" w:firstLine="0"/>
        <w:rPr>
          <w:b/>
          <w:bCs/>
        </w:rPr>
      </w:pPr>
      <w:r w:rsidRPr="00676958">
        <w:rPr>
          <w:b/>
          <w:bCs/>
        </w:rPr>
        <w:t>Read it carefully.</w:t>
      </w:r>
    </w:p>
    <w:p w14:paraId="273DA482" w14:textId="77777777" w:rsidR="007356F8" w:rsidRPr="00676958" w:rsidRDefault="007356F8" w:rsidP="00676958">
      <w:pPr>
        <w:spacing w:after="0" w:line="259" w:lineRule="auto"/>
        <w:ind w:left="720" w:firstLine="0"/>
        <w:rPr>
          <w:b/>
          <w:bCs/>
        </w:rPr>
      </w:pPr>
    </w:p>
    <w:p w14:paraId="0493A2B4" w14:textId="28E88B22" w:rsidR="00676958" w:rsidRDefault="00676958" w:rsidP="00676958">
      <w:pPr>
        <w:spacing w:after="0" w:line="259" w:lineRule="auto"/>
        <w:ind w:left="720" w:firstLine="0"/>
      </w:pPr>
      <w:r w:rsidRPr="00676958">
        <w:t xml:space="preserve">18. In the example BOCARDO given in the </w:t>
      </w:r>
      <w:r w:rsidR="007356F8">
        <w:t>readings</w:t>
      </w:r>
      <w:r w:rsidRPr="00676958">
        <w:t xml:space="preserve">, if we say that </w:t>
      </w:r>
      <w:r w:rsidRPr="00676958">
        <w:rPr>
          <w:b/>
          <w:bCs/>
          <w:i/>
          <w:iCs/>
        </w:rPr>
        <w:t>all things created by God are rational</w:t>
      </w:r>
      <w:r w:rsidR="007356F8">
        <w:rPr>
          <w:b/>
          <w:bCs/>
          <w:i/>
          <w:iCs/>
        </w:rPr>
        <w:t xml:space="preserve"> </w:t>
      </w:r>
      <w:r w:rsidRPr="00676958">
        <w:t>(thereby contradicting the conclusion of the original syllogism), what should we be able to derive at</w:t>
      </w:r>
      <w:r w:rsidR="007356F8">
        <w:rPr>
          <w:b/>
          <w:bCs/>
          <w:i/>
          <w:iCs/>
        </w:rPr>
        <w:t xml:space="preserve"> </w:t>
      </w:r>
      <w:r w:rsidRPr="00676958">
        <w:t>the end of our process of Indirect Reduction?</w:t>
      </w:r>
    </w:p>
    <w:p w14:paraId="7C2E4D39" w14:textId="77777777" w:rsidR="007356F8" w:rsidRPr="00676958" w:rsidRDefault="007356F8" w:rsidP="00676958">
      <w:pPr>
        <w:spacing w:after="0" w:line="259" w:lineRule="auto"/>
        <w:ind w:left="720" w:firstLine="0"/>
        <w:rPr>
          <w:b/>
          <w:bCs/>
          <w:i/>
          <w:iCs/>
        </w:rPr>
      </w:pPr>
    </w:p>
    <w:p w14:paraId="51759AE1" w14:textId="73D617F8" w:rsidR="00676958" w:rsidRDefault="00676958" w:rsidP="00676958">
      <w:pPr>
        <w:spacing w:after="0" w:line="259" w:lineRule="auto"/>
        <w:ind w:left="720" w:firstLine="0"/>
      </w:pPr>
      <w:r w:rsidRPr="00676958">
        <w:t>19. In BOCARDO, which premise do we replace with the contradiction of the conclusion of the original</w:t>
      </w:r>
      <w:r w:rsidR="007356F8">
        <w:t xml:space="preserve"> </w:t>
      </w:r>
      <w:r w:rsidRPr="00676958">
        <w:t>syllogism?</w:t>
      </w:r>
    </w:p>
    <w:p w14:paraId="7762715D" w14:textId="77777777" w:rsidR="007356F8" w:rsidRPr="00676958" w:rsidRDefault="007356F8" w:rsidP="00676958">
      <w:pPr>
        <w:spacing w:after="0" w:line="259" w:lineRule="auto"/>
        <w:ind w:left="720" w:firstLine="0"/>
      </w:pPr>
    </w:p>
    <w:p w14:paraId="27C38933" w14:textId="72C8CED2" w:rsidR="00676958" w:rsidRDefault="00676958" w:rsidP="00676958">
      <w:pPr>
        <w:spacing w:after="0" w:line="259" w:lineRule="auto"/>
        <w:ind w:left="720" w:firstLine="0"/>
      </w:pPr>
      <w:r w:rsidRPr="00676958">
        <w:t>20. If this is done, what is the statement that you should get as your new conclusion?</w:t>
      </w:r>
    </w:p>
    <w:p w14:paraId="1CB33DDC" w14:textId="77777777" w:rsidR="00DF3957" w:rsidRPr="00676958" w:rsidRDefault="00DF3957" w:rsidP="00676958">
      <w:pPr>
        <w:spacing w:after="0" w:line="259" w:lineRule="auto"/>
        <w:ind w:left="720" w:firstLine="0"/>
      </w:pPr>
    </w:p>
    <w:p w14:paraId="13732CBE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t>21. What does this show?</w:t>
      </w:r>
    </w:p>
    <w:p w14:paraId="3621ECB3" w14:textId="26F310F0" w:rsidR="00676958" w:rsidRDefault="00676958" w:rsidP="00676958">
      <w:pPr>
        <w:spacing w:after="0" w:line="259" w:lineRule="auto"/>
        <w:ind w:left="720" w:firstLine="0"/>
      </w:pPr>
      <w:r w:rsidRPr="00676958">
        <w:lastRenderedPageBreak/>
        <w:t>22. Generally speaking, is the reasoning we use in this procedure any different from what we used</w:t>
      </w:r>
      <w:r w:rsidR="00DF3957">
        <w:t xml:space="preserve"> </w:t>
      </w:r>
      <w:r w:rsidRPr="00676958">
        <w:t>with BAROCO?</w:t>
      </w:r>
    </w:p>
    <w:p w14:paraId="55DDA1DA" w14:textId="77777777" w:rsidR="00DF3957" w:rsidRPr="00676958" w:rsidRDefault="00DF3957" w:rsidP="00676958">
      <w:pPr>
        <w:spacing w:after="0" w:line="259" w:lineRule="auto"/>
        <w:ind w:left="720" w:firstLine="0"/>
      </w:pPr>
    </w:p>
    <w:p w14:paraId="4E825F33" w14:textId="3296F9CB" w:rsidR="00676958" w:rsidRDefault="00676958" w:rsidP="00676958">
      <w:pPr>
        <w:spacing w:after="0" w:line="259" w:lineRule="auto"/>
        <w:ind w:left="720" w:firstLine="0"/>
      </w:pPr>
      <w:r w:rsidRPr="00676958">
        <w:t>23. Give the three steps for the Indirect Reduction of BOCARDO.</w:t>
      </w:r>
    </w:p>
    <w:p w14:paraId="64F9B32A" w14:textId="77777777" w:rsidR="00DF3957" w:rsidRPr="00676958" w:rsidRDefault="00DF3957" w:rsidP="00676958">
      <w:pPr>
        <w:spacing w:after="0" w:line="259" w:lineRule="auto"/>
        <w:ind w:left="720" w:firstLine="0"/>
      </w:pPr>
    </w:p>
    <w:p w14:paraId="7A8B0F00" w14:textId="4667EC89" w:rsidR="00676958" w:rsidRDefault="00676958" w:rsidP="00676958">
      <w:pPr>
        <w:spacing w:after="0" w:line="259" w:lineRule="auto"/>
        <w:ind w:left="720" w:firstLine="0"/>
      </w:pPr>
      <w:r w:rsidRPr="00676958">
        <w:t>24. Indirectly Reduce the following syllogisms:</w:t>
      </w:r>
    </w:p>
    <w:p w14:paraId="1BEA1D9C" w14:textId="77777777" w:rsidR="00DF3957" w:rsidRPr="00676958" w:rsidRDefault="00DF3957" w:rsidP="00676958">
      <w:pPr>
        <w:spacing w:after="0" w:line="259" w:lineRule="auto"/>
        <w:ind w:left="720" w:firstLine="0"/>
      </w:pPr>
    </w:p>
    <w:p w14:paraId="43CB6D48" w14:textId="77777777" w:rsidR="00676958" w:rsidRPr="00676958" w:rsidRDefault="00676958" w:rsidP="00DF3957">
      <w:pPr>
        <w:spacing w:after="0" w:line="259" w:lineRule="auto"/>
        <w:ind w:left="1170" w:firstLine="0"/>
      </w:pPr>
      <w:r w:rsidRPr="00676958">
        <w:t>Some cats are not tabbies</w:t>
      </w:r>
    </w:p>
    <w:p w14:paraId="6E2C4DC7" w14:textId="77777777" w:rsidR="00676958" w:rsidRPr="00676958" w:rsidRDefault="00676958" w:rsidP="00DF3957">
      <w:pPr>
        <w:spacing w:after="0" w:line="259" w:lineRule="auto"/>
        <w:ind w:left="1170" w:firstLine="0"/>
      </w:pPr>
      <w:r w:rsidRPr="00676958">
        <w:t>All cats are animals</w:t>
      </w:r>
    </w:p>
    <w:p w14:paraId="34B0B757" w14:textId="77777777" w:rsidR="00676958" w:rsidRPr="00676958" w:rsidRDefault="00676958" w:rsidP="00DF3957">
      <w:pPr>
        <w:spacing w:after="0" w:line="259" w:lineRule="auto"/>
        <w:ind w:left="1170" w:firstLine="0"/>
      </w:pPr>
      <w:r w:rsidRPr="00676958">
        <w:t>Therefore, some animals are not tabbies</w:t>
      </w:r>
    </w:p>
    <w:p w14:paraId="3BE5F85C" w14:textId="77777777" w:rsidR="00DF3957" w:rsidRDefault="00DF3957" w:rsidP="00676958">
      <w:pPr>
        <w:spacing w:after="0" w:line="259" w:lineRule="auto"/>
        <w:ind w:left="720" w:firstLine="0"/>
      </w:pPr>
    </w:p>
    <w:p w14:paraId="7A765BBE" w14:textId="7F7EBB57" w:rsidR="00676958" w:rsidRPr="00676958" w:rsidRDefault="00676958" w:rsidP="00DF3957">
      <w:pPr>
        <w:spacing w:after="0" w:line="259" w:lineRule="auto"/>
        <w:ind w:left="1170" w:firstLine="0"/>
      </w:pPr>
      <w:r w:rsidRPr="00676958">
        <w:t xml:space="preserve">Some horses are not </w:t>
      </w:r>
      <w:proofErr w:type="spellStart"/>
      <w:r w:rsidRPr="00676958">
        <w:t>Morgans</w:t>
      </w:r>
      <w:proofErr w:type="spellEnd"/>
    </w:p>
    <w:p w14:paraId="29AA91BE" w14:textId="77777777" w:rsidR="00676958" w:rsidRPr="00676958" w:rsidRDefault="00676958" w:rsidP="00DF3957">
      <w:pPr>
        <w:spacing w:after="0" w:line="259" w:lineRule="auto"/>
        <w:ind w:left="1170" w:firstLine="0"/>
      </w:pPr>
      <w:r w:rsidRPr="00676958">
        <w:t>All horses are animals</w:t>
      </w:r>
    </w:p>
    <w:p w14:paraId="0FA5FA79" w14:textId="4D23DE49" w:rsidR="00676958" w:rsidRDefault="00676958" w:rsidP="00DF3957">
      <w:pPr>
        <w:spacing w:after="0" w:line="259" w:lineRule="auto"/>
        <w:ind w:left="1170" w:firstLine="0"/>
      </w:pPr>
      <w:r w:rsidRPr="00676958">
        <w:t xml:space="preserve">Therefore, some animals are not </w:t>
      </w:r>
      <w:proofErr w:type="spellStart"/>
      <w:r w:rsidRPr="00676958">
        <w:t>Morgans</w:t>
      </w:r>
      <w:proofErr w:type="spellEnd"/>
    </w:p>
    <w:p w14:paraId="74136DBC" w14:textId="77777777" w:rsidR="00DF3957" w:rsidRPr="00676958" w:rsidRDefault="00DF3957" w:rsidP="00DF3957">
      <w:pPr>
        <w:spacing w:after="0" w:line="259" w:lineRule="auto"/>
        <w:ind w:left="1170" w:firstLine="0"/>
      </w:pPr>
    </w:p>
    <w:p w14:paraId="6025D244" w14:textId="62D10F27" w:rsidR="00676958" w:rsidRDefault="00676958" w:rsidP="00676958">
      <w:pPr>
        <w:spacing w:after="0" w:line="259" w:lineRule="auto"/>
        <w:ind w:left="720" w:firstLine="0"/>
        <w:rPr>
          <w:b/>
          <w:bCs/>
        </w:rPr>
      </w:pPr>
      <w:r w:rsidRPr="00676958">
        <w:rPr>
          <w:b/>
          <w:bCs/>
        </w:rPr>
        <w:t>Create a syllogism in each of the 19 valid moods (you may use the same three terms in all the syllogisms</w:t>
      </w:r>
      <w:r w:rsidR="00DF3957">
        <w:rPr>
          <w:b/>
          <w:bCs/>
        </w:rPr>
        <w:t xml:space="preserve"> </w:t>
      </w:r>
      <w:r w:rsidRPr="00676958">
        <w:rPr>
          <w:b/>
          <w:bCs/>
        </w:rPr>
        <w:t>if you wish). In doing so, follow this five-step procedure:</w:t>
      </w:r>
    </w:p>
    <w:p w14:paraId="093F277C" w14:textId="77777777" w:rsidR="00DF3957" w:rsidRPr="00676958" w:rsidRDefault="00DF3957" w:rsidP="00676958">
      <w:pPr>
        <w:spacing w:after="0" w:line="259" w:lineRule="auto"/>
        <w:ind w:left="720" w:firstLine="0"/>
        <w:rPr>
          <w:b/>
          <w:bCs/>
        </w:rPr>
      </w:pPr>
    </w:p>
    <w:p w14:paraId="75B26A6C" w14:textId="0620EEFC" w:rsidR="00676958" w:rsidRPr="00676958" w:rsidRDefault="00676958" w:rsidP="00DF3957">
      <w:pPr>
        <w:spacing w:after="0" w:line="259" w:lineRule="auto"/>
        <w:ind w:left="1440" w:firstLine="0"/>
        <w:rPr>
          <w:b/>
          <w:bCs/>
          <w:sz w:val="22"/>
          <w:szCs w:val="22"/>
        </w:rPr>
      </w:pPr>
      <w:r w:rsidRPr="00676958">
        <w:rPr>
          <w:b/>
          <w:bCs/>
          <w:sz w:val="22"/>
          <w:szCs w:val="22"/>
        </w:rPr>
        <w:t xml:space="preserve">Step #I: Construct your conclusion first. Make sure you include the </w:t>
      </w:r>
      <w:proofErr w:type="spellStart"/>
      <w:r w:rsidRPr="00676958">
        <w:rPr>
          <w:b/>
          <w:bCs/>
          <w:sz w:val="22"/>
          <w:szCs w:val="22"/>
        </w:rPr>
        <w:t>quantifer</w:t>
      </w:r>
      <w:proofErr w:type="spellEnd"/>
      <w:r w:rsidRPr="00676958">
        <w:rPr>
          <w:b/>
          <w:bCs/>
          <w:sz w:val="22"/>
          <w:szCs w:val="22"/>
        </w:rPr>
        <w:t>, a clearly expressed</w:t>
      </w:r>
      <w:r w:rsidR="00DF3957">
        <w:rPr>
          <w:b/>
          <w:bCs/>
          <w:sz w:val="22"/>
          <w:szCs w:val="22"/>
        </w:rPr>
        <w:t xml:space="preserve"> </w:t>
      </w:r>
      <w:r w:rsidRPr="00676958">
        <w:rPr>
          <w:b/>
          <w:bCs/>
          <w:sz w:val="22"/>
          <w:szCs w:val="22"/>
        </w:rPr>
        <w:t>subject and predicate, and copula.</w:t>
      </w:r>
    </w:p>
    <w:p w14:paraId="0233D9FD" w14:textId="28E07069" w:rsidR="00676958" w:rsidRPr="00676958" w:rsidRDefault="00676958" w:rsidP="00DF3957">
      <w:pPr>
        <w:spacing w:after="0" w:line="259" w:lineRule="auto"/>
        <w:ind w:left="1440" w:firstLine="0"/>
        <w:rPr>
          <w:b/>
          <w:bCs/>
          <w:sz w:val="22"/>
          <w:szCs w:val="22"/>
        </w:rPr>
      </w:pPr>
      <w:r w:rsidRPr="00676958">
        <w:rPr>
          <w:b/>
          <w:bCs/>
          <w:sz w:val="22"/>
          <w:szCs w:val="22"/>
        </w:rPr>
        <w:t>Step #2: Given the vowels in the name of the argument place the quantifiers at the beginning of the</w:t>
      </w:r>
      <w:r w:rsidR="00DF3957">
        <w:rPr>
          <w:b/>
          <w:bCs/>
          <w:sz w:val="22"/>
          <w:szCs w:val="22"/>
        </w:rPr>
        <w:t xml:space="preserve"> </w:t>
      </w:r>
      <w:r w:rsidRPr="00676958">
        <w:rPr>
          <w:b/>
          <w:bCs/>
          <w:sz w:val="22"/>
          <w:szCs w:val="22"/>
        </w:rPr>
        <w:t>first two lines where you intend to put your premises.</w:t>
      </w:r>
    </w:p>
    <w:p w14:paraId="63E620B7" w14:textId="05B00664" w:rsidR="00676958" w:rsidRPr="00676958" w:rsidRDefault="00676958" w:rsidP="00DF3957">
      <w:pPr>
        <w:spacing w:after="0" w:line="259" w:lineRule="auto"/>
        <w:ind w:left="1440" w:firstLine="0"/>
        <w:rPr>
          <w:b/>
          <w:bCs/>
          <w:sz w:val="22"/>
          <w:szCs w:val="22"/>
        </w:rPr>
      </w:pPr>
      <w:r w:rsidRPr="00676958">
        <w:rPr>
          <w:b/>
          <w:bCs/>
          <w:sz w:val="22"/>
          <w:szCs w:val="22"/>
        </w:rPr>
        <w:t>Step #3: Determine the figure of the syllogism you are trying to construct, and place a space (you</w:t>
      </w:r>
      <w:r w:rsidR="00DF3957">
        <w:rPr>
          <w:b/>
          <w:bCs/>
          <w:sz w:val="22"/>
          <w:szCs w:val="22"/>
        </w:rPr>
        <w:t xml:space="preserve"> </w:t>
      </w:r>
      <w:r w:rsidRPr="00676958">
        <w:rPr>
          <w:b/>
          <w:bCs/>
          <w:sz w:val="22"/>
          <w:szCs w:val="22"/>
        </w:rPr>
        <w:t>can use an underline if you wish) where the middle term should appear in the two premises, according</w:t>
      </w:r>
      <w:r w:rsidR="00DF3957">
        <w:rPr>
          <w:b/>
          <w:bCs/>
          <w:sz w:val="22"/>
          <w:szCs w:val="22"/>
        </w:rPr>
        <w:t xml:space="preserve"> </w:t>
      </w:r>
      <w:r w:rsidRPr="00676958">
        <w:rPr>
          <w:b/>
          <w:bCs/>
          <w:sz w:val="22"/>
          <w:szCs w:val="22"/>
        </w:rPr>
        <w:t>to what figure it is in.</w:t>
      </w:r>
    </w:p>
    <w:p w14:paraId="2B05AB97" w14:textId="7763A7A8" w:rsidR="00676958" w:rsidRPr="00676958" w:rsidRDefault="00676958" w:rsidP="00DF3957">
      <w:pPr>
        <w:spacing w:after="0" w:line="259" w:lineRule="auto"/>
        <w:ind w:left="1440" w:firstLine="0"/>
        <w:rPr>
          <w:b/>
          <w:bCs/>
          <w:sz w:val="22"/>
          <w:szCs w:val="22"/>
        </w:rPr>
      </w:pPr>
      <w:r w:rsidRPr="00676958">
        <w:rPr>
          <w:b/>
          <w:bCs/>
          <w:sz w:val="22"/>
          <w:szCs w:val="22"/>
        </w:rPr>
        <w:t>Step #4: Identify the minor and major terms (from the conclusion you have already written) and</w:t>
      </w:r>
      <w:r w:rsidR="00DF3957">
        <w:rPr>
          <w:b/>
          <w:bCs/>
          <w:sz w:val="22"/>
          <w:szCs w:val="22"/>
        </w:rPr>
        <w:t xml:space="preserve"> </w:t>
      </w:r>
      <w:r w:rsidRPr="00676958">
        <w:rPr>
          <w:b/>
          <w:bCs/>
          <w:sz w:val="22"/>
          <w:szCs w:val="22"/>
        </w:rPr>
        <w:t>place them in the proper location in the premises</w:t>
      </w:r>
    </w:p>
    <w:p w14:paraId="42192A0A" w14:textId="457F3EAB" w:rsidR="00676958" w:rsidRDefault="00676958" w:rsidP="00DF3957">
      <w:pPr>
        <w:spacing w:after="0" w:line="259" w:lineRule="auto"/>
        <w:ind w:left="1440" w:firstLine="0"/>
        <w:rPr>
          <w:b/>
          <w:bCs/>
          <w:sz w:val="22"/>
          <w:szCs w:val="22"/>
        </w:rPr>
      </w:pPr>
      <w:r w:rsidRPr="00676958">
        <w:rPr>
          <w:b/>
          <w:bCs/>
          <w:sz w:val="22"/>
          <w:szCs w:val="22"/>
        </w:rPr>
        <w:t>Step #5: Fill in the blanks you left for your middle term with a term that makes the best sense in</w:t>
      </w:r>
      <w:r w:rsidR="00DF3957">
        <w:rPr>
          <w:b/>
          <w:bCs/>
          <w:sz w:val="22"/>
          <w:szCs w:val="22"/>
        </w:rPr>
        <w:t xml:space="preserve"> </w:t>
      </w:r>
      <w:r w:rsidRPr="00676958">
        <w:rPr>
          <w:b/>
          <w:bCs/>
          <w:sz w:val="22"/>
          <w:szCs w:val="22"/>
        </w:rPr>
        <w:t>light of your minor and middle terms.</w:t>
      </w:r>
    </w:p>
    <w:p w14:paraId="3D940FB2" w14:textId="77777777" w:rsidR="00DF3957" w:rsidRPr="00676958" w:rsidRDefault="00DF3957" w:rsidP="00DF3957">
      <w:pPr>
        <w:spacing w:after="0" w:line="259" w:lineRule="auto"/>
        <w:ind w:left="1440" w:firstLine="0"/>
        <w:rPr>
          <w:b/>
          <w:bCs/>
          <w:sz w:val="22"/>
          <w:szCs w:val="22"/>
        </w:rPr>
      </w:pPr>
    </w:p>
    <w:p w14:paraId="5A6EABE1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rPr>
          <w:b/>
          <w:bCs/>
        </w:rPr>
        <w:t>Example:</w:t>
      </w:r>
      <w:r w:rsidRPr="00676958">
        <w:t xml:space="preserve"> Let's say we want to create a BARBARA. We apply </w:t>
      </w:r>
      <w:r w:rsidRPr="00676958">
        <w:rPr>
          <w:b/>
          <w:bCs/>
        </w:rPr>
        <w:t>step # I</w:t>
      </w:r>
      <w:r w:rsidRPr="00676958">
        <w:t xml:space="preserve"> and write our conclusion:</w:t>
      </w:r>
    </w:p>
    <w:p w14:paraId="461D2BFD" w14:textId="77777777" w:rsidR="00DF3957" w:rsidRDefault="00DF3957" w:rsidP="00676958">
      <w:pPr>
        <w:spacing w:after="0" w:line="259" w:lineRule="auto"/>
        <w:ind w:left="720" w:firstLine="0"/>
      </w:pPr>
      <w:r>
        <w:tab/>
      </w:r>
    </w:p>
    <w:p w14:paraId="62C4C64E" w14:textId="2D6F1CB4" w:rsidR="00676958" w:rsidRDefault="00DF3957" w:rsidP="00676958">
      <w:pPr>
        <w:spacing w:after="0" w:line="259" w:lineRule="auto"/>
        <w:ind w:left="720" w:firstLine="0"/>
      </w:pPr>
      <w:r>
        <w:tab/>
      </w:r>
      <w:r w:rsidR="00676958" w:rsidRPr="00676958">
        <w:t>All daisies are plants</w:t>
      </w:r>
    </w:p>
    <w:p w14:paraId="1AACE0BD" w14:textId="77777777" w:rsidR="00DF3957" w:rsidRPr="00676958" w:rsidRDefault="00DF3957" w:rsidP="00676958">
      <w:pPr>
        <w:spacing w:after="0" w:line="259" w:lineRule="auto"/>
        <w:ind w:left="720" w:firstLine="0"/>
      </w:pPr>
    </w:p>
    <w:p w14:paraId="31F889EF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t xml:space="preserve">We apply </w:t>
      </w:r>
      <w:r w:rsidRPr="00676958">
        <w:rPr>
          <w:b/>
          <w:bCs/>
        </w:rPr>
        <w:t>step #2</w:t>
      </w:r>
      <w:r w:rsidRPr="00676958">
        <w:t xml:space="preserve"> and place the quantifiers, both of which in this case are all, since the first two vowels in</w:t>
      </w:r>
    </w:p>
    <w:p w14:paraId="26D0695F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t xml:space="preserve">BARBARA are </w:t>
      </w:r>
      <w:r w:rsidRPr="00676958">
        <w:rPr>
          <w:b/>
          <w:bCs/>
          <w:i/>
          <w:iCs/>
        </w:rPr>
        <w:t>A's</w:t>
      </w:r>
      <w:r w:rsidRPr="00676958">
        <w:t>:</w:t>
      </w:r>
    </w:p>
    <w:p w14:paraId="3DFD91E9" w14:textId="77777777" w:rsidR="00DF3957" w:rsidRDefault="00DF3957" w:rsidP="00676958">
      <w:pPr>
        <w:spacing w:after="0" w:line="259" w:lineRule="auto"/>
        <w:ind w:left="720" w:firstLine="0"/>
      </w:pPr>
    </w:p>
    <w:p w14:paraId="2467294C" w14:textId="43D36D10" w:rsidR="00676958" w:rsidRPr="00676958" w:rsidRDefault="00DF3957" w:rsidP="00676958">
      <w:pPr>
        <w:spacing w:after="0" w:line="259" w:lineRule="auto"/>
        <w:ind w:left="720" w:firstLine="0"/>
      </w:pPr>
      <w:r>
        <w:tab/>
      </w:r>
      <w:r w:rsidR="00676958" w:rsidRPr="00676958">
        <w:t>All</w:t>
      </w:r>
    </w:p>
    <w:p w14:paraId="24A7FC89" w14:textId="210BDB5A" w:rsidR="00676958" w:rsidRPr="00676958" w:rsidRDefault="00DF3957" w:rsidP="00676958">
      <w:pPr>
        <w:spacing w:after="0" w:line="259" w:lineRule="auto"/>
        <w:ind w:left="720" w:firstLine="0"/>
      </w:pPr>
      <w:r>
        <w:tab/>
      </w:r>
      <w:r w:rsidR="00676958" w:rsidRPr="00676958">
        <w:t>All</w:t>
      </w:r>
    </w:p>
    <w:p w14:paraId="5B8FE8E3" w14:textId="5EEACBAF" w:rsidR="00676958" w:rsidRPr="00676958" w:rsidRDefault="00DF3957" w:rsidP="00676958">
      <w:pPr>
        <w:spacing w:after="0" w:line="259" w:lineRule="auto"/>
        <w:ind w:left="720" w:firstLine="0"/>
      </w:pPr>
      <w:r>
        <w:tab/>
      </w:r>
      <w:r w:rsidR="00676958" w:rsidRPr="00676958">
        <w:t>Therefore, all daisies are plants</w:t>
      </w:r>
    </w:p>
    <w:p w14:paraId="696B02DF" w14:textId="23139413" w:rsidR="00676958" w:rsidRDefault="00676958" w:rsidP="00676958">
      <w:pPr>
        <w:spacing w:after="0" w:line="259" w:lineRule="auto"/>
        <w:ind w:left="720" w:firstLine="0"/>
      </w:pPr>
      <w:r w:rsidRPr="00676958">
        <w:lastRenderedPageBreak/>
        <w:t xml:space="preserve">According to </w:t>
      </w:r>
      <w:r w:rsidRPr="00676958">
        <w:rPr>
          <w:b/>
          <w:bCs/>
        </w:rPr>
        <w:t>step #3</w:t>
      </w:r>
      <w:r w:rsidRPr="00676958">
        <w:t>, then, we conclude that BARBARA is a First Figure syllogism, which means that the</w:t>
      </w:r>
      <w:r w:rsidR="00DF3957">
        <w:t xml:space="preserve"> </w:t>
      </w:r>
      <w:r w:rsidRPr="00676958">
        <w:t xml:space="preserve">middle term is the subject of the major premise and the </w:t>
      </w:r>
      <w:r w:rsidRPr="00676958">
        <w:rPr>
          <w:b/>
          <w:bCs/>
          <w:i/>
          <w:iCs/>
        </w:rPr>
        <w:t>predicate</w:t>
      </w:r>
      <w:r w:rsidRPr="00676958">
        <w:t xml:space="preserve"> of the minor premise. Therefore, we</w:t>
      </w:r>
      <w:r w:rsidR="00487815">
        <w:t xml:space="preserve"> </w:t>
      </w:r>
      <w:r w:rsidRPr="00676958">
        <w:t>place a space indicating where the middle term should go:</w:t>
      </w:r>
    </w:p>
    <w:p w14:paraId="412465BC" w14:textId="77777777" w:rsidR="00487815" w:rsidRPr="00676958" w:rsidRDefault="00487815" w:rsidP="00676958">
      <w:pPr>
        <w:spacing w:after="0" w:line="259" w:lineRule="auto"/>
        <w:ind w:left="720" w:firstLine="0"/>
      </w:pPr>
    </w:p>
    <w:p w14:paraId="495A0ECF" w14:textId="05116F70" w:rsidR="00676958" w:rsidRPr="00676958" w:rsidRDefault="00676958" w:rsidP="00676958">
      <w:pPr>
        <w:spacing w:after="0" w:line="259" w:lineRule="auto"/>
        <w:ind w:left="720" w:firstLine="0"/>
      </w:pPr>
      <w:r w:rsidRPr="00676958">
        <w:t>All ____</w:t>
      </w:r>
      <w:r w:rsidR="00487815">
        <w:t>__</w:t>
      </w:r>
      <w:r w:rsidRPr="00676958">
        <w:t xml:space="preserve"> are</w:t>
      </w:r>
      <w:r w:rsidR="00487815">
        <w:t xml:space="preserve"> _______</w:t>
      </w:r>
    </w:p>
    <w:p w14:paraId="073B8DC3" w14:textId="0268D27D" w:rsidR="00487815" w:rsidRPr="00676958" w:rsidRDefault="00676958" w:rsidP="00676958">
      <w:pPr>
        <w:spacing w:after="0" w:line="259" w:lineRule="auto"/>
        <w:ind w:left="720" w:firstLine="0"/>
      </w:pPr>
      <w:r w:rsidRPr="00676958">
        <w:t xml:space="preserve">All </w:t>
      </w:r>
      <w:r w:rsidR="00487815">
        <w:t>______</w:t>
      </w:r>
      <w:r w:rsidRPr="00676958">
        <w:t xml:space="preserve">are </w:t>
      </w:r>
      <w:r w:rsidR="00487815">
        <w:t>_______</w:t>
      </w:r>
    </w:p>
    <w:p w14:paraId="05E0B2C1" w14:textId="0A5FB465" w:rsidR="00676958" w:rsidRDefault="00676958" w:rsidP="00676958">
      <w:pPr>
        <w:spacing w:after="0" w:line="259" w:lineRule="auto"/>
        <w:ind w:left="720" w:firstLine="0"/>
      </w:pPr>
      <w:r w:rsidRPr="00676958">
        <w:t>Therefore, all daisies are plants</w:t>
      </w:r>
    </w:p>
    <w:p w14:paraId="149835E7" w14:textId="77777777" w:rsidR="00487815" w:rsidRPr="00676958" w:rsidRDefault="00487815" w:rsidP="00676958">
      <w:pPr>
        <w:spacing w:after="0" w:line="259" w:lineRule="auto"/>
        <w:ind w:left="720" w:firstLine="0"/>
      </w:pPr>
    </w:p>
    <w:p w14:paraId="746A4645" w14:textId="12BE3E13" w:rsidR="00676958" w:rsidRDefault="00676958" w:rsidP="00676958">
      <w:pPr>
        <w:spacing w:after="0" w:line="259" w:lineRule="auto"/>
        <w:ind w:left="720" w:firstLine="0"/>
      </w:pPr>
      <w:r w:rsidRPr="00676958">
        <w:t xml:space="preserve">Then, applying </w:t>
      </w:r>
      <w:r w:rsidRPr="00676958">
        <w:rPr>
          <w:b/>
          <w:bCs/>
        </w:rPr>
        <w:t>step #4</w:t>
      </w:r>
      <w:r w:rsidRPr="00676958">
        <w:t xml:space="preserve">, we identify the </w:t>
      </w:r>
      <w:r w:rsidRPr="00676958">
        <w:rPr>
          <w:b/>
          <w:bCs/>
          <w:i/>
          <w:iCs/>
        </w:rPr>
        <w:t>minor</w:t>
      </w:r>
      <w:r w:rsidRPr="00676958">
        <w:t xml:space="preserve"> term (the subject of the conclusion: </w:t>
      </w:r>
      <w:r w:rsidRPr="00676958">
        <w:rPr>
          <w:b/>
          <w:bCs/>
          <w:i/>
          <w:iCs/>
        </w:rPr>
        <w:t>daisies</w:t>
      </w:r>
      <w:r w:rsidRPr="00676958">
        <w:t xml:space="preserve">) and the </w:t>
      </w:r>
      <w:r w:rsidRPr="00676958">
        <w:rPr>
          <w:b/>
          <w:bCs/>
          <w:i/>
          <w:iCs/>
        </w:rPr>
        <w:t>major</w:t>
      </w:r>
      <w:r w:rsidR="00487815">
        <w:t xml:space="preserve"> </w:t>
      </w:r>
      <w:r w:rsidRPr="00676958">
        <w:t xml:space="preserve">term (the predicate of the conclusion: </w:t>
      </w:r>
      <w:r w:rsidRPr="00676958">
        <w:rPr>
          <w:b/>
          <w:bCs/>
          <w:i/>
          <w:iCs/>
        </w:rPr>
        <w:t>plants</w:t>
      </w:r>
      <w:r w:rsidRPr="00676958">
        <w:t>) and place them in the appropriate spot in the premises:</w:t>
      </w:r>
    </w:p>
    <w:p w14:paraId="27600EB5" w14:textId="77777777" w:rsidR="00487815" w:rsidRPr="00676958" w:rsidRDefault="00487815" w:rsidP="00676958">
      <w:pPr>
        <w:spacing w:after="0" w:line="259" w:lineRule="auto"/>
        <w:ind w:left="720" w:firstLine="0"/>
      </w:pPr>
    </w:p>
    <w:p w14:paraId="2C16A7E6" w14:textId="721CC31B" w:rsidR="00676958" w:rsidRPr="00676958" w:rsidRDefault="00487815" w:rsidP="00676958">
      <w:pPr>
        <w:spacing w:after="0" w:line="259" w:lineRule="auto"/>
        <w:ind w:left="720" w:firstLine="0"/>
      </w:pPr>
      <w:r>
        <w:tab/>
      </w:r>
      <w:r w:rsidR="00676958" w:rsidRPr="00676958">
        <w:t xml:space="preserve">All </w:t>
      </w:r>
      <w:r>
        <w:t>______</w:t>
      </w:r>
      <w:r w:rsidR="00676958" w:rsidRPr="00676958">
        <w:t xml:space="preserve"> are plants</w:t>
      </w:r>
    </w:p>
    <w:p w14:paraId="7C33EC81" w14:textId="06235FAB" w:rsidR="00676958" w:rsidRPr="00676958" w:rsidRDefault="00487815" w:rsidP="00676958">
      <w:pPr>
        <w:spacing w:after="0" w:line="259" w:lineRule="auto"/>
        <w:ind w:left="720" w:firstLine="0"/>
      </w:pPr>
      <w:r>
        <w:tab/>
      </w:r>
      <w:r w:rsidR="00676958" w:rsidRPr="00676958">
        <w:t xml:space="preserve">All daisies are </w:t>
      </w:r>
      <w:r>
        <w:t>______</w:t>
      </w:r>
    </w:p>
    <w:p w14:paraId="6F051BC7" w14:textId="0F5D6C9F" w:rsidR="00676958" w:rsidRDefault="00487815" w:rsidP="00676958">
      <w:pPr>
        <w:spacing w:after="0" w:line="259" w:lineRule="auto"/>
        <w:ind w:left="720" w:firstLine="0"/>
      </w:pPr>
      <w:r>
        <w:tab/>
      </w:r>
      <w:r w:rsidR="00676958" w:rsidRPr="00676958">
        <w:t>Therefore, all daisies are plants</w:t>
      </w:r>
    </w:p>
    <w:p w14:paraId="0E1CD6B9" w14:textId="77777777" w:rsidR="00487815" w:rsidRPr="00676958" w:rsidRDefault="00487815" w:rsidP="00676958">
      <w:pPr>
        <w:spacing w:after="0" w:line="259" w:lineRule="auto"/>
        <w:ind w:left="720" w:firstLine="0"/>
      </w:pPr>
    </w:p>
    <w:p w14:paraId="32079881" w14:textId="6A0CEDB0" w:rsidR="00676958" w:rsidRDefault="00676958" w:rsidP="00676958">
      <w:pPr>
        <w:spacing w:after="0" w:line="259" w:lineRule="auto"/>
        <w:ind w:left="720" w:firstLine="0"/>
      </w:pPr>
      <w:r w:rsidRPr="00676958">
        <w:t xml:space="preserve">Finally, we apply </w:t>
      </w:r>
      <w:r w:rsidRPr="00676958">
        <w:rPr>
          <w:b/>
          <w:bCs/>
        </w:rPr>
        <w:t>step #5</w:t>
      </w:r>
      <w:r w:rsidRPr="00676958">
        <w:t xml:space="preserve"> by selecting an appropriate middle term and placing it in both of the blank spaces:</w:t>
      </w:r>
    </w:p>
    <w:p w14:paraId="0D075853" w14:textId="77777777" w:rsidR="00487815" w:rsidRPr="00676958" w:rsidRDefault="00487815" w:rsidP="00676958">
      <w:pPr>
        <w:spacing w:after="0" w:line="259" w:lineRule="auto"/>
        <w:ind w:left="720" w:firstLine="0"/>
      </w:pPr>
    </w:p>
    <w:p w14:paraId="68726667" w14:textId="6DD42464" w:rsidR="00676958" w:rsidRPr="00676958" w:rsidRDefault="00487815" w:rsidP="00676958">
      <w:pPr>
        <w:spacing w:after="0" w:line="259" w:lineRule="auto"/>
        <w:ind w:left="720" w:firstLine="0"/>
      </w:pPr>
      <w:r>
        <w:tab/>
      </w:r>
      <w:r w:rsidR="00676958" w:rsidRPr="00676958">
        <w:t>All flowers are plants</w:t>
      </w:r>
    </w:p>
    <w:p w14:paraId="07CF5995" w14:textId="7E851207" w:rsidR="00676958" w:rsidRPr="00676958" w:rsidRDefault="00487815" w:rsidP="00676958">
      <w:pPr>
        <w:spacing w:after="0" w:line="259" w:lineRule="auto"/>
        <w:ind w:left="720" w:firstLine="0"/>
      </w:pPr>
      <w:r>
        <w:tab/>
      </w:r>
      <w:r w:rsidR="00676958" w:rsidRPr="00676958">
        <w:t>All daisies are flowers</w:t>
      </w:r>
    </w:p>
    <w:p w14:paraId="38AC6CA4" w14:textId="047E156B" w:rsidR="00676958" w:rsidRDefault="00487815" w:rsidP="00676958">
      <w:pPr>
        <w:spacing w:after="0" w:line="259" w:lineRule="auto"/>
        <w:ind w:left="720" w:firstLine="0"/>
      </w:pPr>
      <w:r>
        <w:tab/>
      </w:r>
      <w:r w:rsidR="00676958" w:rsidRPr="00676958">
        <w:t>Therefore, all daisies are plants</w:t>
      </w:r>
    </w:p>
    <w:p w14:paraId="74085C12" w14:textId="77777777" w:rsidR="00487815" w:rsidRPr="00676958" w:rsidRDefault="00487815" w:rsidP="00676958">
      <w:pPr>
        <w:spacing w:after="0" w:line="259" w:lineRule="auto"/>
        <w:ind w:left="720" w:firstLine="0"/>
      </w:pPr>
    </w:p>
    <w:p w14:paraId="079122D7" w14:textId="77777777" w:rsidR="00487815" w:rsidRDefault="00676958" w:rsidP="00676958">
      <w:pPr>
        <w:spacing w:after="0" w:line="259" w:lineRule="auto"/>
        <w:ind w:left="720" w:firstLine="0"/>
      </w:pPr>
      <w:r w:rsidRPr="00676958">
        <w:t>This gives us a BARBARA. Now, try it on the following:</w:t>
      </w:r>
    </w:p>
    <w:p w14:paraId="1BEE0516" w14:textId="77777777" w:rsidR="00487815" w:rsidRDefault="00487815" w:rsidP="00676958">
      <w:pPr>
        <w:spacing w:after="0" w:line="259" w:lineRule="auto"/>
        <w:ind w:left="720" w:firstLine="0"/>
      </w:pPr>
    </w:p>
    <w:p w14:paraId="73702E04" w14:textId="3988B8F5" w:rsidR="00676958" w:rsidRPr="00676958" w:rsidRDefault="00676958" w:rsidP="00676958">
      <w:pPr>
        <w:spacing w:after="0" w:line="259" w:lineRule="auto"/>
        <w:ind w:left="720" w:firstLine="0"/>
      </w:pPr>
      <w:r w:rsidRPr="00676958">
        <w:t>25. BARBARA</w:t>
      </w:r>
      <w:r w:rsidR="00487815">
        <w:tab/>
      </w:r>
      <w:r w:rsidR="00487815">
        <w:tab/>
      </w:r>
      <w:r w:rsidR="00487815">
        <w:tab/>
      </w:r>
      <w:r w:rsidR="00487815">
        <w:tab/>
      </w:r>
      <w:r w:rsidRPr="00676958">
        <w:t>26. CELARENT</w:t>
      </w:r>
    </w:p>
    <w:p w14:paraId="3AC5728E" w14:textId="047C655B" w:rsidR="00676958" w:rsidRPr="00676958" w:rsidRDefault="00676958" w:rsidP="00676958">
      <w:pPr>
        <w:spacing w:after="0" w:line="259" w:lineRule="auto"/>
        <w:ind w:left="720" w:firstLine="0"/>
      </w:pPr>
      <w:r w:rsidRPr="00676958">
        <w:t>27 DARII</w:t>
      </w:r>
      <w:r w:rsidR="00487815">
        <w:tab/>
      </w:r>
      <w:r w:rsidR="00487815">
        <w:tab/>
      </w:r>
      <w:r w:rsidR="00487815">
        <w:tab/>
      </w:r>
      <w:r w:rsidR="00487815">
        <w:tab/>
      </w:r>
      <w:r w:rsidRPr="00676958">
        <w:t>28. FERIO</w:t>
      </w:r>
    </w:p>
    <w:p w14:paraId="7E88928D" w14:textId="1660A0C3" w:rsidR="00676958" w:rsidRPr="00676958" w:rsidRDefault="00676958" w:rsidP="00676958">
      <w:pPr>
        <w:spacing w:after="0" w:line="259" w:lineRule="auto"/>
        <w:ind w:left="720" w:firstLine="0"/>
      </w:pPr>
      <w:r w:rsidRPr="00676958">
        <w:t>29. CESARE</w:t>
      </w:r>
      <w:r w:rsidR="00487815">
        <w:tab/>
      </w:r>
      <w:r w:rsidR="00487815">
        <w:tab/>
      </w:r>
      <w:r w:rsidR="00487815">
        <w:tab/>
      </w:r>
      <w:r w:rsidR="00487815">
        <w:tab/>
      </w:r>
      <w:r w:rsidRPr="00676958">
        <w:t>30. CAMESTRES</w:t>
      </w:r>
    </w:p>
    <w:p w14:paraId="238A599E" w14:textId="670FE529" w:rsidR="00676958" w:rsidRPr="00676958" w:rsidRDefault="00676958" w:rsidP="00676958">
      <w:pPr>
        <w:spacing w:after="0" w:line="259" w:lineRule="auto"/>
        <w:ind w:left="720" w:firstLine="0"/>
      </w:pPr>
      <w:r w:rsidRPr="00676958">
        <w:t>31. FESTINO</w:t>
      </w:r>
      <w:r w:rsidR="00487815">
        <w:tab/>
      </w:r>
      <w:r w:rsidR="00487815">
        <w:tab/>
      </w:r>
      <w:r w:rsidR="00487815">
        <w:tab/>
      </w:r>
      <w:r w:rsidR="00487815">
        <w:tab/>
      </w:r>
      <w:r w:rsidRPr="00676958">
        <w:t>32. BAROCO</w:t>
      </w:r>
    </w:p>
    <w:p w14:paraId="6137879F" w14:textId="08EE0515" w:rsidR="00676958" w:rsidRPr="00676958" w:rsidRDefault="00676958" w:rsidP="00676958">
      <w:pPr>
        <w:spacing w:after="0" w:line="259" w:lineRule="auto"/>
        <w:ind w:left="720" w:firstLine="0"/>
      </w:pPr>
      <w:r w:rsidRPr="00676958">
        <w:t>33. DARAPTI</w:t>
      </w:r>
      <w:r w:rsidR="00487815">
        <w:tab/>
      </w:r>
      <w:r w:rsidR="00487815">
        <w:tab/>
      </w:r>
      <w:r w:rsidR="00487815">
        <w:tab/>
      </w:r>
      <w:r w:rsidR="00487815">
        <w:tab/>
      </w:r>
      <w:r w:rsidRPr="00676958">
        <w:t>34. DISAMIS</w:t>
      </w:r>
    </w:p>
    <w:p w14:paraId="7706AAFE" w14:textId="14417E66" w:rsidR="00676958" w:rsidRPr="00676958" w:rsidRDefault="00676958" w:rsidP="00676958">
      <w:pPr>
        <w:spacing w:after="0" w:line="259" w:lineRule="auto"/>
        <w:ind w:left="720" w:firstLine="0"/>
      </w:pPr>
      <w:r w:rsidRPr="00676958">
        <w:t>35. DATISI</w:t>
      </w:r>
      <w:r w:rsidR="0048566E">
        <w:tab/>
      </w:r>
      <w:r w:rsidR="0048566E">
        <w:tab/>
      </w:r>
      <w:r w:rsidR="0048566E">
        <w:tab/>
      </w:r>
      <w:r w:rsidR="0048566E">
        <w:tab/>
      </w:r>
      <w:r w:rsidRPr="00676958">
        <w:t>36. FELAPTON</w:t>
      </w:r>
    </w:p>
    <w:p w14:paraId="440643E2" w14:textId="69DE5659" w:rsidR="00676958" w:rsidRPr="00676958" w:rsidRDefault="00676958" w:rsidP="00676958">
      <w:pPr>
        <w:spacing w:after="0" w:line="259" w:lineRule="auto"/>
        <w:ind w:left="720" w:firstLine="0"/>
      </w:pPr>
      <w:r w:rsidRPr="00676958">
        <w:t>37 BOCARDO</w:t>
      </w:r>
      <w:r w:rsidR="0048566E">
        <w:tab/>
      </w:r>
      <w:r w:rsidR="0048566E">
        <w:tab/>
      </w:r>
      <w:r w:rsidR="0048566E">
        <w:tab/>
      </w:r>
      <w:r w:rsidR="0048566E">
        <w:tab/>
      </w:r>
      <w:r w:rsidRPr="00676958">
        <w:t>38. FERISON</w:t>
      </w:r>
    </w:p>
    <w:p w14:paraId="6D61FFFE" w14:textId="0658020A" w:rsidR="00676958" w:rsidRPr="00676958" w:rsidRDefault="00676958" w:rsidP="00676958">
      <w:pPr>
        <w:spacing w:after="0" w:line="259" w:lineRule="auto"/>
        <w:ind w:left="720" w:firstLine="0"/>
      </w:pPr>
      <w:r w:rsidRPr="00676958">
        <w:t>39. BRAMANTIP</w:t>
      </w:r>
      <w:r w:rsidR="0048566E">
        <w:tab/>
      </w:r>
      <w:r w:rsidR="0048566E">
        <w:tab/>
      </w:r>
      <w:r w:rsidR="0048566E">
        <w:tab/>
      </w:r>
      <w:r w:rsidRPr="00676958">
        <w:t>40. CAMENES</w:t>
      </w:r>
    </w:p>
    <w:p w14:paraId="08CAF47D" w14:textId="7D6211A7" w:rsidR="00676958" w:rsidRPr="00676958" w:rsidRDefault="00676958" w:rsidP="00676958">
      <w:pPr>
        <w:spacing w:after="0" w:line="259" w:lineRule="auto"/>
        <w:ind w:left="720" w:firstLine="0"/>
      </w:pPr>
      <w:r w:rsidRPr="00676958">
        <w:t>41. DIMARIS</w:t>
      </w:r>
      <w:r w:rsidR="0048566E">
        <w:tab/>
      </w:r>
      <w:r w:rsidR="0048566E">
        <w:tab/>
      </w:r>
      <w:r w:rsidR="0048566E">
        <w:tab/>
      </w:r>
      <w:r w:rsidR="0048566E">
        <w:tab/>
      </w:r>
      <w:r w:rsidRPr="00676958">
        <w:t>42. FESAPO</w:t>
      </w:r>
    </w:p>
    <w:p w14:paraId="6D1212CF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t>43. FRESISON</w:t>
      </w:r>
    </w:p>
    <w:p w14:paraId="690D8E49" w14:textId="4B5E00FB" w:rsidR="00676958" w:rsidRDefault="0048566E" w:rsidP="00676958">
      <w:pPr>
        <w:spacing w:after="0" w:line="259" w:lineRule="auto"/>
        <w:ind w:left="720" w:firstLine="0"/>
        <w:rPr>
          <w:b/>
          <w:bCs/>
        </w:rPr>
      </w:pPr>
      <w:r w:rsidRPr="00676958">
        <w:rPr>
          <w:b/>
          <w:bCs/>
        </w:rPr>
        <w:t xml:space="preserve">_____ Exercises </w:t>
      </w:r>
      <w:r w:rsidRPr="0048566E">
        <w:rPr>
          <w:b/>
          <w:bCs/>
        </w:rPr>
        <w:t>- Part</w:t>
      </w:r>
      <w:r w:rsidRPr="00676958">
        <w:rPr>
          <w:b/>
          <w:bCs/>
        </w:rPr>
        <w:t xml:space="preserve"> 4</w:t>
      </w:r>
      <w:r w:rsidRPr="0048566E">
        <w:rPr>
          <w:b/>
          <w:bCs/>
        </w:rPr>
        <w:t xml:space="preserve"> </w:t>
      </w:r>
      <w:r w:rsidR="00676958" w:rsidRPr="00676958">
        <w:rPr>
          <w:b/>
          <w:bCs/>
        </w:rPr>
        <w:t>Indirectly reduce the following syllogisms (identify the mood, replace the O premise with the</w:t>
      </w:r>
      <w:r>
        <w:rPr>
          <w:b/>
          <w:bCs/>
        </w:rPr>
        <w:t xml:space="preserve"> </w:t>
      </w:r>
      <w:r w:rsidR="00676958" w:rsidRPr="00676958">
        <w:rPr>
          <w:b/>
          <w:bCs/>
        </w:rPr>
        <w:t>contradiction of the conclusion, and come up with the new conclusion):</w:t>
      </w:r>
    </w:p>
    <w:p w14:paraId="5B90010F" w14:textId="77777777" w:rsidR="0048566E" w:rsidRPr="00676958" w:rsidRDefault="0048566E" w:rsidP="00676958">
      <w:pPr>
        <w:spacing w:after="0" w:line="259" w:lineRule="auto"/>
        <w:ind w:left="720" w:firstLine="0"/>
        <w:rPr>
          <w:b/>
          <w:bCs/>
        </w:rPr>
      </w:pPr>
    </w:p>
    <w:p w14:paraId="68783800" w14:textId="77777777" w:rsidR="00352DCC" w:rsidRPr="00676958" w:rsidRDefault="00676958" w:rsidP="00352DCC">
      <w:pPr>
        <w:spacing w:after="0" w:line="259" w:lineRule="auto"/>
        <w:ind w:left="720" w:firstLine="0"/>
      </w:pPr>
      <w:r w:rsidRPr="00676958">
        <w:t>44.</w:t>
      </w:r>
      <w:r w:rsidR="00352DCC">
        <w:tab/>
      </w:r>
      <w:r w:rsidR="00352DCC" w:rsidRPr="00676958">
        <w:t>All Athenians live in Greece.</w:t>
      </w:r>
    </w:p>
    <w:p w14:paraId="67094F49" w14:textId="40A74CA3" w:rsidR="00352DCC" w:rsidRPr="00676958" w:rsidRDefault="00352DCC" w:rsidP="00352DCC">
      <w:pPr>
        <w:spacing w:after="0" w:line="259" w:lineRule="auto"/>
        <w:ind w:left="720" w:firstLine="0"/>
      </w:pPr>
      <w:r>
        <w:lastRenderedPageBreak/>
        <w:tab/>
      </w:r>
      <w:r w:rsidRPr="00676958">
        <w:t>Some Greeks do not live in Greece.</w:t>
      </w:r>
    </w:p>
    <w:p w14:paraId="6B3383F3" w14:textId="6D33DFFB" w:rsidR="00352DCC" w:rsidRPr="00676958" w:rsidRDefault="00352DCC" w:rsidP="00352DCC">
      <w:pPr>
        <w:spacing w:after="0" w:line="259" w:lineRule="auto"/>
        <w:ind w:left="720" w:firstLine="0"/>
      </w:pPr>
      <w:r>
        <w:tab/>
      </w:r>
      <w:r w:rsidRPr="00676958">
        <w:t>Therefore, some Greeks are not Athenians</w:t>
      </w:r>
    </w:p>
    <w:p w14:paraId="481881B4" w14:textId="3259F8B7" w:rsidR="00676958" w:rsidRPr="00676958" w:rsidRDefault="00676958" w:rsidP="00676958">
      <w:pPr>
        <w:spacing w:after="0" w:line="259" w:lineRule="auto"/>
        <w:ind w:left="720" w:firstLine="0"/>
      </w:pPr>
    </w:p>
    <w:p w14:paraId="37688AD8" w14:textId="641380AF" w:rsidR="00352DCC" w:rsidRPr="00676958" w:rsidRDefault="00676958" w:rsidP="00352DCC">
      <w:pPr>
        <w:spacing w:after="0" w:line="259" w:lineRule="auto"/>
        <w:ind w:left="720" w:firstLine="0"/>
      </w:pPr>
      <w:r w:rsidRPr="00676958">
        <w:t>45.</w:t>
      </w:r>
      <w:r w:rsidR="00352DCC" w:rsidRPr="00352DCC">
        <w:t xml:space="preserve"> </w:t>
      </w:r>
      <w:r w:rsidR="00352DCC">
        <w:tab/>
      </w:r>
      <w:r w:rsidR="00352DCC" w:rsidRPr="00676958">
        <w:t xml:space="preserve">Some Dorians are not </w:t>
      </w:r>
      <w:proofErr w:type="gramStart"/>
      <w:r w:rsidR="00352DCC" w:rsidRPr="00676958">
        <w:t>Spartans .</w:t>
      </w:r>
      <w:proofErr w:type="gramEnd"/>
    </w:p>
    <w:p w14:paraId="40A355BD" w14:textId="5B3CA2D9" w:rsidR="00352DCC" w:rsidRPr="00676958" w:rsidRDefault="00352DCC" w:rsidP="00352DCC">
      <w:pPr>
        <w:spacing w:after="0" w:line="259" w:lineRule="auto"/>
        <w:ind w:left="720" w:firstLine="0"/>
      </w:pPr>
      <w:r>
        <w:tab/>
      </w:r>
      <w:r w:rsidRPr="00676958">
        <w:t>All Dorians are Greeks.</w:t>
      </w:r>
    </w:p>
    <w:p w14:paraId="6F34A18B" w14:textId="3F505F86" w:rsidR="00676958" w:rsidRDefault="00352DCC" w:rsidP="00676958">
      <w:pPr>
        <w:spacing w:after="0" w:line="259" w:lineRule="auto"/>
        <w:ind w:left="720" w:firstLine="0"/>
      </w:pPr>
      <w:r>
        <w:tab/>
      </w:r>
      <w:r w:rsidRPr="00676958">
        <w:t xml:space="preserve">Therefore, some Greeks are not </w:t>
      </w:r>
      <w:proofErr w:type="gramStart"/>
      <w:r w:rsidRPr="00676958">
        <w:t>Spartans .</w:t>
      </w:r>
      <w:proofErr w:type="gramEnd"/>
    </w:p>
    <w:p w14:paraId="096D5D5E" w14:textId="77777777" w:rsidR="00352DCC" w:rsidRPr="00676958" w:rsidRDefault="00352DCC" w:rsidP="00676958">
      <w:pPr>
        <w:spacing w:after="0" w:line="259" w:lineRule="auto"/>
        <w:ind w:left="720" w:firstLine="0"/>
      </w:pPr>
    </w:p>
    <w:p w14:paraId="43A38FC7" w14:textId="1350AE94" w:rsidR="00352DCC" w:rsidRPr="00676958" w:rsidRDefault="00676958" w:rsidP="00352DCC">
      <w:pPr>
        <w:spacing w:after="0" w:line="259" w:lineRule="auto"/>
        <w:ind w:left="720" w:firstLine="0"/>
      </w:pPr>
      <w:r w:rsidRPr="00676958">
        <w:t>46.</w:t>
      </w:r>
      <w:r w:rsidR="00352DCC" w:rsidRPr="00352DCC">
        <w:t xml:space="preserve"> </w:t>
      </w:r>
      <w:r w:rsidR="00352DCC">
        <w:tab/>
      </w:r>
      <w:r w:rsidR="00352DCC" w:rsidRPr="00676958">
        <w:t xml:space="preserve">All Macedonians are </w:t>
      </w:r>
      <w:proofErr w:type="gramStart"/>
      <w:r w:rsidR="00352DCC" w:rsidRPr="00676958">
        <w:t>barbarians .</w:t>
      </w:r>
      <w:proofErr w:type="gramEnd"/>
    </w:p>
    <w:p w14:paraId="74CF9AB5" w14:textId="19462435" w:rsidR="00352DCC" w:rsidRPr="00676958" w:rsidRDefault="00352DCC" w:rsidP="00352DCC">
      <w:pPr>
        <w:spacing w:after="0" w:line="259" w:lineRule="auto"/>
        <w:ind w:left="720" w:firstLine="0"/>
      </w:pPr>
      <w:r>
        <w:tab/>
      </w:r>
      <w:r w:rsidRPr="00676958">
        <w:t>Some Athenians are not barbarians.</w:t>
      </w:r>
    </w:p>
    <w:p w14:paraId="5B6F14A7" w14:textId="32E7C0D3" w:rsidR="00352DCC" w:rsidRPr="00676958" w:rsidRDefault="00352DCC" w:rsidP="00352DCC">
      <w:pPr>
        <w:spacing w:after="0" w:line="259" w:lineRule="auto"/>
        <w:ind w:left="720" w:firstLine="0"/>
      </w:pPr>
      <w:r>
        <w:tab/>
      </w:r>
      <w:r w:rsidRPr="00676958">
        <w:t>Therefore, some Athenians are not Macedonians.</w:t>
      </w:r>
    </w:p>
    <w:p w14:paraId="51263274" w14:textId="4F783118" w:rsidR="00676958" w:rsidRPr="00676958" w:rsidRDefault="00676958" w:rsidP="00676958">
      <w:pPr>
        <w:spacing w:after="0" w:line="259" w:lineRule="auto"/>
        <w:ind w:left="720" w:firstLine="0"/>
      </w:pPr>
    </w:p>
    <w:p w14:paraId="0D9B2246" w14:textId="3250990C" w:rsidR="00352DCC" w:rsidRPr="00676958" w:rsidRDefault="00676958" w:rsidP="00352DCC">
      <w:pPr>
        <w:spacing w:after="0" w:line="259" w:lineRule="auto"/>
        <w:ind w:left="720" w:firstLine="0"/>
      </w:pPr>
      <w:r w:rsidRPr="00676958">
        <w:t>47</w:t>
      </w:r>
      <w:r w:rsidR="00352DCC">
        <w:t>.</w:t>
      </w:r>
      <w:r w:rsidR="00352DCC" w:rsidRPr="00352DCC">
        <w:t xml:space="preserve"> </w:t>
      </w:r>
      <w:r w:rsidR="00352DCC">
        <w:tab/>
      </w:r>
      <w:r w:rsidR="00352DCC" w:rsidRPr="00676958">
        <w:t>Some laws are not written.</w:t>
      </w:r>
    </w:p>
    <w:p w14:paraId="137E9134" w14:textId="590C2BB0" w:rsidR="00352DCC" w:rsidRPr="00676958" w:rsidRDefault="00352DCC" w:rsidP="00352DCC">
      <w:pPr>
        <w:spacing w:after="0" w:line="259" w:lineRule="auto"/>
        <w:ind w:left="720" w:firstLine="0"/>
      </w:pPr>
      <w:r>
        <w:tab/>
      </w:r>
      <w:r w:rsidRPr="00676958">
        <w:t>All laws are to be obeyed.</w:t>
      </w:r>
    </w:p>
    <w:p w14:paraId="79952D16" w14:textId="42F4DFF8" w:rsidR="00352DCC" w:rsidRPr="00676958" w:rsidRDefault="00352DCC" w:rsidP="00352DCC">
      <w:pPr>
        <w:spacing w:after="0" w:line="259" w:lineRule="auto"/>
        <w:ind w:left="720" w:firstLine="0"/>
      </w:pPr>
      <w:r>
        <w:tab/>
      </w:r>
      <w:r w:rsidRPr="00676958">
        <w:t>Therefore, some things to be obeyed are not written.</w:t>
      </w:r>
    </w:p>
    <w:p w14:paraId="416A67C7" w14:textId="6AEFA3D8" w:rsidR="00676958" w:rsidRPr="00676958" w:rsidRDefault="00676958" w:rsidP="00676958">
      <w:pPr>
        <w:spacing w:after="0" w:line="259" w:lineRule="auto"/>
        <w:ind w:left="720" w:firstLine="0"/>
      </w:pPr>
    </w:p>
    <w:p w14:paraId="6520FAB1" w14:textId="25FE61A0" w:rsidR="00676958" w:rsidRPr="00676958" w:rsidRDefault="00676958" w:rsidP="00676958">
      <w:pPr>
        <w:spacing w:after="0" w:line="259" w:lineRule="auto"/>
        <w:ind w:left="720" w:firstLine="0"/>
      </w:pPr>
      <w:r w:rsidRPr="00676958">
        <w:t>48.</w:t>
      </w:r>
      <w:r w:rsidR="00352DCC">
        <w:tab/>
      </w:r>
      <w:r w:rsidRPr="00676958">
        <w:t>All Spartans are soldiers.</w:t>
      </w:r>
    </w:p>
    <w:p w14:paraId="3D3E5788" w14:textId="2AF402F4" w:rsidR="00676958" w:rsidRPr="00676958" w:rsidRDefault="00352DCC" w:rsidP="00676958">
      <w:pPr>
        <w:spacing w:after="0" w:line="259" w:lineRule="auto"/>
        <w:ind w:left="720" w:firstLine="0"/>
      </w:pPr>
      <w:r>
        <w:tab/>
      </w:r>
      <w:r w:rsidR="00676958" w:rsidRPr="00676958">
        <w:t>Some Greeks are not soldiers.</w:t>
      </w:r>
    </w:p>
    <w:p w14:paraId="1BB0C038" w14:textId="6E34AF5A" w:rsidR="00676958" w:rsidRDefault="00352DCC" w:rsidP="00676958">
      <w:pPr>
        <w:spacing w:after="0" w:line="259" w:lineRule="auto"/>
        <w:ind w:left="720" w:firstLine="0"/>
      </w:pPr>
      <w:r>
        <w:tab/>
      </w:r>
      <w:r w:rsidR="00676958" w:rsidRPr="00676958">
        <w:t xml:space="preserve">Therefore, some Greeks are not </w:t>
      </w:r>
      <w:proofErr w:type="gramStart"/>
      <w:r w:rsidR="00676958" w:rsidRPr="00676958">
        <w:t>Spartans .</w:t>
      </w:r>
      <w:proofErr w:type="gramEnd"/>
    </w:p>
    <w:p w14:paraId="7637F4FF" w14:textId="77777777" w:rsidR="00511680" w:rsidRPr="00676958" w:rsidRDefault="00511680" w:rsidP="00676958">
      <w:pPr>
        <w:spacing w:after="0" w:line="259" w:lineRule="auto"/>
        <w:ind w:left="720" w:firstLine="0"/>
      </w:pPr>
    </w:p>
    <w:p w14:paraId="10FCAB7D" w14:textId="3441A22C" w:rsidR="00676958" w:rsidRDefault="00676958" w:rsidP="00676958">
      <w:pPr>
        <w:spacing w:after="0" w:line="259" w:lineRule="auto"/>
        <w:ind w:left="720" w:firstLine="0"/>
      </w:pPr>
      <w:r w:rsidRPr="00676958">
        <w:t>49. Take the syllogism that you thought up for FESTINO and directly reduce it to the appropriate</w:t>
      </w:r>
      <w:r w:rsidR="00511680">
        <w:t xml:space="preserve"> </w:t>
      </w:r>
      <w:r w:rsidRPr="00676958">
        <w:t>First Figure mood.</w:t>
      </w:r>
    </w:p>
    <w:p w14:paraId="54F737E4" w14:textId="77777777" w:rsidR="00511680" w:rsidRPr="00676958" w:rsidRDefault="00511680" w:rsidP="00676958">
      <w:pPr>
        <w:spacing w:after="0" w:line="259" w:lineRule="auto"/>
        <w:ind w:left="720" w:firstLine="0"/>
      </w:pPr>
    </w:p>
    <w:p w14:paraId="148F3AA6" w14:textId="27DC38CA" w:rsidR="00676958" w:rsidRDefault="00676958" w:rsidP="00676958">
      <w:pPr>
        <w:spacing w:after="0" w:line="259" w:lineRule="auto"/>
        <w:ind w:left="720" w:firstLine="0"/>
      </w:pPr>
      <w:r w:rsidRPr="00676958">
        <w:t xml:space="preserve">50. Take the syllogism you thought up for DATISI and directly reduce </w:t>
      </w:r>
      <w:proofErr w:type="spellStart"/>
      <w:r w:rsidRPr="00676958">
        <w:t>jt</w:t>
      </w:r>
      <w:proofErr w:type="spellEnd"/>
      <w:r w:rsidRPr="00676958">
        <w:t xml:space="preserve"> to the appropriate First</w:t>
      </w:r>
      <w:r w:rsidR="00511680">
        <w:t xml:space="preserve"> </w:t>
      </w:r>
      <w:r w:rsidRPr="00676958">
        <w:t>Figure mood.</w:t>
      </w:r>
    </w:p>
    <w:p w14:paraId="467B52CE" w14:textId="77777777" w:rsidR="00511680" w:rsidRPr="00676958" w:rsidRDefault="00511680" w:rsidP="00676958">
      <w:pPr>
        <w:spacing w:after="0" w:line="259" w:lineRule="auto"/>
        <w:ind w:left="720" w:firstLine="0"/>
      </w:pPr>
    </w:p>
    <w:p w14:paraId="55C9BAD6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t>51. Take the syllogism you thought up for BRAMANTIP and directly reduce it to the appropriate</w:t>
      </w:r>
    </w:p>
    <w:p w14:paraId="371176FD" w14:textId="0AA436C5" w:rsidR="00676958" w:rsidRDefault="00676958" w:rsidP="00676958">
      <w:pPr>
        <w:spacing w:after="0" w:line="259" w:lineRule="auto"/>
        <w:ind w:left="720" w:firstLine="0"/>
      </w:pPr>
      <w:r w:rsidRPr="00676958">
        <w:t>First Figure mood.</w:t>
      </w:r>
    </w:p>
    <w:p w14:paraId="58D5D52B" w14:textId="77777777" w:rsidR="00511680" w:rsidRPr="00676958" w:rsidRDefault="00511680" w:rsidP="00676958">
      <w:pPr>
        <w:spacing w:after="0" w:line="259" w:lineRule="auto"/>
        <w:ind w:left="720" w:firstLine="0"/>
      </w:pPr>
    </w:p>
    <w:p w14:paraId="2F3DC17C" w14:textId="1E5FB5E7" w:rsidR="00676958" w:rsidRDefault="00676958" w:rsidP="00676958">
      <w:pPr>
        <w:spacing w:after="0" w:line="259" w:lineRule="auto"/>
        <w:ind w:left="720" w:firstLine="0"/>
      </w:pPr>
      <w:r w:rsidRPr="00676958">
        <w:t xml:space="preserve">52. Take the syllogism you thought up for CESARE and directly reduce it to the appropriate </w:t>
      </w:r>
      <w:proofErr w:type="spellStart"/>
      <w:r w:rsidRPr="00676958">
        <w:t>FirstFigure</w:t>
      </w:r>
      <w:proofErr w:type="spellEnd"/>
      <w:r w:rsidRPr="00676958">
        <w:t xml:space="preserve"> mood.</w:t>
      </w:r>
    </w:p>
    <w:p w14:paraId="58D22C3E" w14:textId="77777777" w:rsidR="00511680" w:rsidRPr="00676958" w:rsidRDefault="00511680" w:rsidP="00676958">
      <w:pPr>
        <w:spacing w:after="0" w:line="259" w:lineRule="auto"/>
        <w:ind w:left="720" w:firstLine="0"/>
      </w:pPr>
    </w:p>
    <w:p w14:paraId="6F3485AA" w14:textId="11F831C0" w:rsidR="00676958" w:rsidRDefault="00676958" w:rsidP="00676958">
      <w:pPr>
        <w:spacing w:after="0" w:line="259" w:lineRule="auto"/>
        <w:ind w:left="720" w:firstLine="0"/>
      </w:pPr>
      <w:r w:rsidRPr="00676958">
        <w:t>53. Take the syllogism you thought up for BAROCO and indirectly reduce it.</w:t>
      </w:r>
    </w:p>
    <w:p w14:paraId="79994373" w14:textId="77777777" w:rsidR="00511680" w:rsidRPr="00676958" w:rsidRDefault="00511680" w:rsidP="00676958">
      <w:pPr>
        <w:spacing w:after="0" w:line="259" w:lineRule="auto"/>
        <w:ind w:left="720" w:firstLine="0"/>
      </w:pPr>
    </w:p>
    <w:p w14:paraId="4CF8BFDF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t>54. Take the syllogism you thought up for BOCARDO and indirectly reduce it.</w:t>
      </w:r>
    </w:p>
    <w:p w14:paraId="7DE5A440" w14:textId="07BD9588" w:rsidR="00676958" w:rsidRDefault="00676958" w:rsidP="00676958">
      <w:pPr>
        <w:spacing w:after="0" w:line="259" w:lineRule="auto"/>
        <w:ind w:left="720" w:firstLine="0"/>
      </w:pPr>
      <w:r w:rsidRPr="00676958">
        <w:t>Read section titled, "Summary." Read it carefully.</w:t>
      </w:r>
    </w:p>
    <w:p w14:paraId="0F1E3489" w14:textId="77777777" w:rsidR="00511680" w:rsidRPr="00676958" w:rsidRDefault="00511680" w:rsidP="00676958">
      <w:pPr>
        <w:spacing w:after="0" w:line="259" w:lineRule="auto"/>
        <w:ind w:left="720" w:firstLine="0"/>
      </w:pPr>
    </w:p>
    <w:p w14:paraId="6DDB2E13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t>55. Tell whether the following are true or false:</w:t>
      </w:r>
    </w:p>
    <w:p w14:paraId="0C836E70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t>T</w:t>
      </w:r>
    </w:p>
    <w:p w14:paraId="293088F1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t>T</w:t>
      </w:r>
    </w:p>
    <w:p w14:paraId="46025F9D" w14:textId="77777777" w:rsidR="00676958" w:rsidRPr="00676958" w:rsidRDefault="00676958" w:rsidP="00676958">
      <w:pPr>
        <w:spacing w:after="0" w:line="259" w:lineRule="auto"/>
        <w:ind w:left="720" w:firstLine="0"/>
      </w:pPr>
      <w:r w:rsidRPr="00676958">
        <w:t>T</w:t>
      </w:r>
    </w:p>
    <w:p w14:paraId="24D78D83" w14:textId="2A8C32A8" w:rsidR="00511680" w:rsidRPr="00676958" w:rsidRDefault="00676958" w:rsidP="00511680">
      <w:pPr>
        <w:spacing w:after="0" w:line="259" w:lineRule="auto"/>
        <w:ind w:left="720" w:firstLine="0"/>
      </w:pPr>
      <w:r w:rsidRPr="00676958">
        <w:lastRenderedPageBreak/>
        <w:t>T</w:t>
      </w:r>
      <w:r w:rsidR="00511680">
        <w:tab/>
        <w:t>F</w:t>
      </w:r>
      <w:r w:rsidR="00511680">
        <w:tab/>
      </w:r>
      <w:r w:rsidR="00511680" w:rsidRPr="00676958">
        <w:t>The t</w:t>
      </w:r>
      <w:r w:rsidR="00511680">
        <w:t>w</w:t>
      </w:r>
      <w:r w:rsidR="00511680" w:rsidRPr="00676958">
        <w:t xml:space="preserve">o moods in which Direct Reduction does not work are BARBARA </w:t>
      </w:r>
      <w:r w:rsidR="00511680">
        <w:tab/>
      </w:r>
      <w:r w:rsidR="00511680">
        <w:tab/>
      </w:r>
      <w:r w:rsidR="00511680">
        <w:tab/>
      </w:r>
      <w:r w:rsidR="00511680" w:rsidRPr="00676958">
        <w:t>and BAROCO.</w:t>
      </w:r>
    </w:p>
    <w:p w14:paraId="641AF09C" w14:textId="7C5CA896" w:rsidR="00676958" w:rsidRPr="00676958" w:rsidRDefault="00676958" w:rsidP="00676958">
      <w:pPr>
        <w:spacing w:after="0" w:line="259" w:lineRule="auto"/>
        <w:ind w:left="720" w:firstLine="0"/>
      </w:pPr>
    </w:p>
    <w:p w14:paraId="788D840F" w14:textId="2603B540" w:rsidR="00676958" w:rsidRDefault="00676958" w:rsidP="00676958">
      <w:pPr>
        <w:spacing w:after="0" w:line="259" w:lineRule="auto"/>
        <w:ind w:left="720" w:firstLine="0"/>
      </w:pPr>
      <w:r w:rsidRPr="00676958">
        <w:t>T</w:t>
      </w:r>
      <w:r w:rsidR="00511680">
        <w:tab/>
        <w:t>F</w:t>
      </w:r>
      <w:r w:rsidR="00511680">
        <w:tab/>
      </w:r>
      <w:r w:rsidR="00511680" w:rsidRPr="00676958">
        <w:t xml:space="preserve">In those cases in which Direct Reduction cannot be used, we must use </w:t>
      </w:r>
      <w:r w:rsidR="00511680">
        <w:tab/>
      </w:r>
      <w:r w:rsidR="00511680">
        <w:tab/>
      </w:r>
      <w:r w:rsidR="00511680">
        <w:tab/>
      </w:r>
      <w:r w:rsidR="00511680" w:rsidRPr="00676958">
        <w:t>Indirect Reduction.</w:t>
      </w:r>
    </w:p>
    <w:p w14:paraId="774D15EA" w14:textId="77777777" w:rsidR="00511680" w:rsidRPr="00676958" w:rsidRDefault="00511680" w:rsidP="00676958">
      <w:pPr>
        <w:spacing w:after="0" w:line="259" w:lineRule="auto"/>
        <w:ind w:left="720" w:firstLine="0"/>
      </w:pPr>
    </w:p>
    <w:p w14:paraId="66923888" w14:textId="059B7798" w:rsidR="00511680" w:rsidRPr="00676958" w:rsidRDefault="00511680" w:rsidP="00511680">
      <w:pPr>
        <w:spacing w:after="0" w:line="259" w:lineRule="auto"/>
        <w:ind w:left="720" w:firstLine="0"/>
      </w:pPr>
      <w:r>
        <w:t>T</w:t>
      </w:r>
      <w:r>
        <w:tab/>
        <w:t>F</w:t>
      </w:r>
      <w:r>
        <w:tab/>
      </w:r>
      <w:r w:rsidRPr="00676958">
        <w:t xml:space="preserve">The reason we reduce figures to the First is in order to more easily show </w:t>
      </w:r>
      <w:r>
        <w:tab/>
      </w:r>
      <w:r>
        <w:tab/>
      </w:r>
      <w:r>
        <w:tab/>
      </w:r>
      <w:r w:rsidRPr="00676958">
        <w:t>them valid.</w:t>
      </w:r>
    </w:p>
    <w:p w14:paraId="68102929" w14:textId="128FB81D" w:rsidR="00676958" w:rsidRPr="00676958" w:rsidRDefault="00676958" w:rsidP="00676958">
      <w:pPr>
        <w:spacing w:after="0" w:line="259" w:lineRule="auto"/>
        <w:ind w:left="720" w:firstLine="0"/>
      </w:pPr>
    </w:p>
    <w:p w14:paraId="5C889840" w14:textId="3F8D3B3B" w:rsidR="001726C7" w:rsidRPr="00676958" w:rsidRDefault="001726C7" w:rsidP="001726C7">
      <w:pPr>
        <w:spacing w:after="0" w:line="259" w:lineRule="auto"/>
        <w:ind w:left="720" w:firstLine="0"/>
      </w:pPr>
      <w:r>
        <w:t>T</w:t>
      </w:r>
      <w:r>
        <w:tab/>
        <w:t>F</w:t>
      </w:r>
      <w:r>
        <w:tab/>
      </w:r>
      <w:r w:rsidRPr="00676958">
        <w:t xml:space="preserve">We indirectly reduce a syllogism by replacing the O premise with the </w:t>
      </w:r>
      <w:r>
        <w:tab/>
      </w:r>
      <w:r>
        <w:tab/>
      </w:r>
      <w:r>
        <w:tab/>
      </w:r>
      <w:r w:rsidRPr="00676958">
        <w:t>contradiction of the original</w:t>
      </w:r>
      <w:r>
        <w:t xml:space="preserve"> </w:t>
      </w:r>
      <w:r w:rsidRPr="00676958">
        <w:t>conclusion.</w:t>
      </w:r>
    </w:p>
    <w:p w14:paraId="4F07F185" w14:textId="7F45C555" w:rsidR="00676958" w:rsidRPr="00676958" w:rsidRDefault="00676958" w:rsidP="00676958">
      <w:pPr>
        <w:spacing w:after="0" w:line="259" w:lineRule="auto"/>
        <w:ind w:left="720" w:firstLine="0"/>
      </w:pPr>
    </w:p>
    <w:p w14:paraId="6E0D33A7" w14:textId="6CDB50CD" w:rsidR="00676958" w:rsidRPr="00676958" w:rsidRDefault="001726C7" w:rsidP="00676958">
      <w:pPr>
        <w:spacing w:after="0" w:line="259" w:lineRule="auto"/>
        <w:ind w:left="720" w:firstLine="0"/>
      </w:pPr>
      <w:r>
        <w:t>T</w:t>
      </w:r>
      <w:r>
        <w:tab/>
        <w:t>F</w:t>
      </w:r>
      <w:r>
        <w:tab/>
      </w:r>
      <w:r w:rsidRPr="00676958">
        <w:t xml:space="preserve">In Indirect Reduction, if the contradiction of the major premise also </w:t>
      </w:r>
      <w:r>
        <w:tab/>
      </w:r>
      <w:r>
        <w:tab/>
      </w:r>
      <w:r>
        <w:tab/>
      </w:r>
      <w:r w:rsidRPr="00676958">
        <w:t>contradicts the contradiction of</w:t>
      </w:r>
      <w:r>
        <w:t xml:space="preserve"> </w:t>
      </w:r>
      <w:r w:rsidRPr="00676958">
        <w:t xml:space="preserve">the minor premise, then the syllogism </w:t>
      </w:r>
      <w:r>
        <w:tab/>
      </w:r>
      <w:r>
        <w:tab/>
      </w:r>
      <w:r>
        <w:tab/>
      </w:r>
      <w:r w:rsidRPr="00676958">
        <w:t>contradicts itself.</w:t>
      </w:r>
    </w:p>
    <w:sectPr w:rsidR="00676958" w:rsidRPr="00676958" w:rsidSect="009C05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FEE"/>
    <w:rsid w:val="001174DA"/>
    <w:rsid w:val="00140226"/>
    <w:rsid w:val="001726C7"/>
    <w:rsid w:val="00183D07"/>
    <w:rsid w:val="002A34A3"/>
    <w:rsid w:val="00345FD0"/>
    <w:rsid w:val="00352DCC"/>
    <w:rsid w:val="004147DF"/>
    <w:rsid w:val="0048566E"/>
    <w:rsid w:val="00487815"/>
    <w:rsid w:val="0050772B"/>
    <w:rsid w:val="00511680"/>
    <w:rsid w:val="005B2390"/>
    <w:rsid w:val="00676958"/>
    <w:rsid w:val="0069547E"/>
    <w:rsid w:val="007356F8"/>
    <w:rsid w:val="007C37F9"/>
    <w:rsid w:val="00972E43"/>
    <w:rsid w:val="009C057F"/>
    <w:rsid w:val="00AD3735"/>
    <w:rsid w:val="00B43FEE"/>
    <w:rsid w:val="00B82633"/>
    <w:rsid w:val="00C1131C"/>
    <w:rsid w:val="00CE56F4"/>
    <w:rsid w:val="00DD674F"/>
    <w:rsid w:val="00DF3957"/>
    <w:rsid w:val="00E17977"/>
    <w:rsid w:val="00EF1A34"/>
    <w:rsid w:val="00F04DD4"/>
    <w:rsid w:val="00F2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784264"/>
  <w15:chartTrackingRefBased/>
  <w15:docId w15:val="{DC0E589A-90A7-2148-AA27-EDE008BB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680"/>
    <w:pPr>
      <w:spacing w:after="5" w:line="250" w:lineRule="auto"/>
      <w:ind w:left="10" w:hanging="10"/>
    </w:pPr>
    <w:rPr>
      <w:rFonts w:ascii="Calibri" w:eastAsia="Calibri" w:hAnsi="Calibri" w:cs="Calibri"/>
      <w:color w:val="07070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Peterson</dc:creator>
  <cp:keywords/>
  <dc:description/>
  <cp:lastModifiedBy>David Peterson</cp:lastModifiedBy>
  <cp:revision>2</cp:revision>
  <dcterms:created xsi:type="dcterms:W3CDTF">2020-04-30T21:59:00Z</dcterms:created>
  <dcterms:modified xsi:type="dcterms:W3CDTF">2020-04-30T21:59:00Z</dcterms:modified>
</cp:coreProperties>
</file>