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8031E" w14:textId="2A264E18" w:rsidR="002E03F0" w:rsidRPr="002E03F0" w:rsidRDefault="002E03F0" w:rsidP="002E03F0">
      <w:pPr>
        <w:rPr>
          <w:b/>
          <w:color w:val="000000"/>
        </w:rPr>
      </w:pPr>
      <w:r w:rsidRPr="002E03F0">
        <w:rPr>
          <w:b/>
          <w:color w:val="000000"/>
        </w:rPr>
        <w:t>_____ Exercises for Day I.</w:t>
      </w:r>
      <w:r>
        <w:rPr>
          <w:bCs/>
          <w:color w:val="000000"/>
        </w:rPr>
        <w:t xml:space="preserve"> </w:t>
      </w:r>
      <w:r w:rsidRPr="002E03F0">
        <w:rPr>
          <w:b/>
          <w:color w:val="000000"/>
        </w:rPr>
        <w:t xml:space="preserve">Peruse: Entire </w:t>
      </w:r>
      <w:r>
        <w:rPr>
          <w:b/>
          <w:color w:val="000000"/>
        </w:rPr>
        <w:t>reading</w:t>
      </w:r>
      <w:r w:rsidRPr="002E03F0">
        <w:rPr>
          <w:b/>
          <w:color w:val="000000"/>
        </w:rPr>
        <w:t>. Then read the introductory section.</w:t>
      </w:r>
    </w:p>
    <w:p w14:paraId="0E7C5E95" w14:textId="451A2606" w:rsidR="002E03F0" w:rsidRDefault="002E03F0" w:rsidP="002E03F0">
      <w:pPr>
        <w:rPr>
          <w:b/>
          <w:color w:val="000000"/>
        </w:rPr>
      </w:pPr>
      <w:r w:rsidRPr="002E03F0">
        <w:rPr>
          <w:b/>
          <w:color w:val="000000"/>
        </w:rPr>
        <w:t>Read it carefully.</w:t>
      </w:r>
    </w:p>
    <w:p w14:paraId="173194C4" w14:textId="77777777" w:rsidR="002E03F0" w:rsidRPr="002E03F0" w:rsidRDefault="002E03F0" w:rsidP="002E03F0">
      <w:pPr>
        <w:rPr>
          <w:b/>
          <w:color w:val="000000"/>
        </w:rPr>
      </w:pPr>
    </w:p>
    <w:p w14:paraId="544534F2" w14:textId="24834F58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 xml:space="preserve">1. What is this </w:t>
      </w:r>
      <w:r>
        <w:rPr>
          <w:bCs/>
          <w:color w:val="000000"/>
        </w:rPr>
        <w:t>reading</w:t>
      </w:r>
      <w:r w:rsidRPr="002E03F0">
        <w:rPr>
          <w:bCs/>
          <w:color w:val="000000"/>
        </w:rPr>
        <w:t xml:space="preserve"> about?</w:t>
      </w:r>
    </w:p>
    <w:p w14:paraId="7512F9F5" w14:textId="77777777" w:rsidR="002E03F0" w:rsidRPr="002E03F0" w:rsidRDefault="002E03F0" w:rsidP="002E03F0">
      <w:pPr>
        <w:rPr>
          <w:bCs/>
          <w:color w:val="000000"/>
        </w:rPr>
      </w:pPr>
    </w:p>
    <w:p w14:paraId="7E0D184E" w14:textId="59559D11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 xml:space="preserve">2. Why is it important for us to know the material in this </w:t>
      </w:r>
      <w:r>
        <w:rPr>
          <w:bCs/>
          <w:color w:val="000000"/>
        </w:rPr>
        <w:t>reading</w:t>
      </w:r>
      <w:r w:rsidRPr="002E03F0">
        <w:rPr>
          <w:bCs/>
          <w:color w:val="000000"/>
        </w:rPr>
        <w:t>?</w:t>
      </w:r>
    </w:p>
    <w:p w14:paraId="0F98FB25" w14:textId="77777777" w:rsidR="002E03F0" w:rsidRPr="002E03F0" w:rsidRDefault="002E03F0" w:rsidP="002E03F0">
      <w:pPr>
        <w:rPr>
          <w:bCs/>
          <w:color w:val="000000"/>
        </w:rPr>
      </w:pPr>
    </w:p>
    <w:p w14:paraId="576A53DB" w14:textId="7AE76107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3. In what form is an argument most commonly expressed?</w:t>
      </w:r>
    </w:p>
    <w:p w14:paraId="1982384A" w14:textId="77777777" w:rsidR="002E03F0" w:rsidRPr="002E03F0" w:rsidRDefault="002E03F0" w:rsidP="002E03F0">
      <w:pPr>
        <w:rPr>
          <w:bCs/>
          <w:color w:val="000000"/>
        </w:rPr>
      </w:pPr>
    </w:p>
    <w:p w14:paraId="251FEB93" w14:textId="44777B9A" w:rsidR="002E03F0" w:rsidRDefault="002E03F0" w:rsidP="002E03F0">
      <w:pPr>
        <w:rPr>
          <w:b/>
          <w:color w:val="000000"/>
        </w:rPr>
      </w:pPr>
      <w:r w:rsidRPr="002E03F0">
        <w:rPr>
          <w:b/>
          <w:color w:val="000000"/>
        </w:rPr>
        <w:t>Read: Section titled, 'What is an Enthymeme?" Read it carefully.</w:t>
      </w:r>
    </w:p>
    <w:p w14:paraId="36CDA866" w14:textId="77777777" w:rsidR="002E03F0" w:rsidRPr="002E03F0" w:rsidRDefault="002E03F0" w:rsidP="002E03F0">
      <w:pPr>
        <w:rPr>
          <w:b/>
          <w:color w:val="000000"/>
        </w:rPr>
      </w:pPr>
    </w:p>
    <w:p w14:paraId="549D3946" w14:textId="0AC228A6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4. What is the definition of an enthymeme?</w:t>
      </w:r>
    </w:p>
    <w:p w14:paraId="559E28BE" w14:textId="77777777" w:rsidR="002E03F0" w:rsidRPr="002E03F0" w:rsidRDefault="002E03F0" w:rsidP="002E03F0">
      <w:pPr>
        <w:rPr>
          <w:bCs/>
          <w:color w:val="000000"/>
        </w:rPr>
      </w:pPr>
    </w:p>
    <w:p w14:paraId="2EAB0839" w14:textId="2F8DE2F5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5. Why would you not express one of the premises in an argument?</w:t>
      </w:r>
    </w:p>
    <w:p w14:paraId="714893FD" w14:textId="77777777" w:rsidR="002E03F0" w:rsidRPr="002E03F0" w:rsidRDefault="002E03F0" w:rsidP="002E03F0">
      <w:pPr>
        <w:rPr>
          <w:bCs/>
          <w:color w:val="000000"/>
        </w:rPr>
      </w:pPr>
    </w:p>
    <w:p w14:paraId="72674BB8" w14:textId="424342A9" w:rsidR="002E03F0" w:rsidRPr="002E03F0" w:rsidRDefault="002E03F0" w:rsidP="002E03F0">
      <w:pPr>
        <w:rPr>
          <w:b/>
          <w:color w:val="000000"/>
        </w:rPr>
      </w:pPr>
      <w:r w:rsidRPr="002E03F0">
        <w:rPr>
          <w:b/>
          <w:color w:val="000000"/>
        </w:rPr>
        <w:t xml:space="preserve">Read: Section titled, </w:t>
      </w:r>
      <w:r>
        <w:rPr>
          <w:b/>
          <w:color w:val="000000"/>
        </w:rPr>
        <w:t>‘’</w:t>
      </w:r>
      <w:r w:rsidRPr="002E03F0">
        <w:rPr>
          <w:b/>
          <w:color w:val="000000"/>
        </w:rPr>
        <w:t xml:space="preserve">Three Kinds of </w:t>
      </w:r>
      <w:proofErr w:type="spellStart"/>
      <w:r w:rsidRPr="002E03F0">
        <w:rPr>
          <w:b/>
          <w:color w:val="000000"/>
        </w:rPr>
        <w:t>Ethymemes</w:t>
      </w:r>
      <w:proofErr w:type="spellEnd"/>
      <w:r w:rsidRPr="002E03F0">
        <w:rPr>
          <w:b/>
          <w:color w:val="000000"/>
        </w:rPr>
        <w:t>.</w:t>
      </w:r>
      <w:r>
        <w:rPr>
          <w:b/>
          <w:color w:val="000000"/>
        </w:rPr>
        <w:t>”</w:t>
      </w:r>
      <w:r w:rsidRPr="002E03F0">
        <w:rPr>
          <w:b/>
          <w:color w:val="000000"/>
        </w:rPr>
        <w:t xml:space="preserve"> Read it carefully.</w:t>
      </w:r>
    </w:p>
    <w:p w14:paraId="7E636E15" w14:textId="77777777" w:rsidR="002E03F0" w:rsidRDefault="002E03F0" w:rsidP="002E03F0">
      <w:pPr>
        <w:rPr>
          <w:bCs/>
          <w:color w:val="000000"/>
        </w:rPr>
      </w:pPr>
    </w:p>
    <w:p w14:paraId="7FD0C9F3" w14:textId="29612001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6. What are the three kinds of enthymemes?</w:t>
      </w:r>
    </w:p>
    <w:p w14:paraId="0E1596FD" w14:textId="77777777" w:rsidR="002E03F0" w:rsidRPr="002E03F0" w:rsidRDefault="002E03F0" w:rsidP="002E03F0">
      <w:pPr>
        <w:rPr>
          <w:bCs/>
          <w:color w:val="000000"/>
        </w:rPr>
      </w:pPr>
    </w:p>
    <w:p w14:paraId="07E07614" w14:textId="6D4E2C78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7 Upon what basis are these different kinds of enthymemes distinguished?</w:t>
      </w:r>
    </w:p>
    <w:p w14:paraId="6B0CD926" w14:textId="77777777" w:rsidR="002E03F0" w:rsidRPr="002E03F0" w:rsidRDefault="002E03F0" w:rsidP="002E03F0">
      <w:pPr>
        <w:rPr>
          <w:bCs/>
          <w:color w:val="000000"/>
        </w:rPr>
      </w:pPr>
    </w:p>
    <w:p w14:paraId="491E880D" w14:textId="1F00EF80" w:rsidR="002E03F0" w:rsidRPr="002E03F0" w:rsidRDefault="002E03F0" w:rsidP="002E03F0">
      <w:pPr>
        <w:rPr>
          <w:b/>
          <w:color w:val="000000"/>
        </w:rPr>
      </w:pPr>
      <w:r w:rsidRPr="002E03F0">
        <w:rPr>
          <w:b/>
          <w:color w:val="000000"/>
        </w:rPr>
        <w:t xml:space="preserve">Read: Section titled, </w:t>
      </w:r>
      <w:r>
        <w:rPr>
          <w:b/>
          <w:color w:val="000000"/>
        </w:rPr>
        <w:t>“</w:t>
      </w:r>
      <w:r w:rsidRPr="002E03F0">
        <w:rPr>
          <w:b/>
          <w:color w:val="000000"/>
        </w:rPr>
        <w:t>First Order Enthymemes.</w:t>
      </w:r>
      <w:r>
        <w:rPr>
          <w:b/>
          <w:color w:val="000000"/>
        </w:rPr>
        <w:t>”</w:t>
      </w:r>
      <w:r w:rsidRPr="002E03F0">
        <w:rPr>
          <w:b/>
          <w:color w:val="000000"/>
        </w:rPr>
        <w:t xml:space="preserve"> Read it carefully.</w:t>
      </w:r>
    </w:p>
    <w:p w14:paraId="75435CB2" w14:textId="77777777" w:rsidR="002E03F0" w:rsidRDefault="002E03F0" w:rsidP="002E03F0">
      <w:pPr>
        <w:rPr>
          <w:bCs/>
          <w:color w:val="000000"/>
        </w:rPr>
      </w:pPr>
    </w:p>
    <w:p w14:paraId="335629B3" w14:textId="01F0B1C2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8. Explain what a First Order enthymeme is in your own words.</w:t>
      </w:r>
    </w:p>
    <w:p w14:paraId="09E0120F" w14:textId="77777777" w:rsidR="002E03F0" w:rsidRPr="002E03F0" w:rsidRDefault="002E03F0" w:rsidP="002E03F0">
      <w:pPr>
        <w:rPr>
          <w:bCs/>
          <w:color w:val="000000"/>
        </w:rPr>
      </w:pPr>
    </w:p>
    <w:p w14:paraId="0B8A7CBD" w14:textId="303E3B03" w:rsidR="002E03F0" w:rsidRPr="002E03F0" w:rsidRDefault="002E03F0" w:rsidP="002E03F0">
      <w:pPr>
        <w:rPr>
          <w:b/>
          <w:color w:val="000000"/>
        </w:rPr>
      </w:pPr>
      <w:r w:rsidRPr="002E03F0">
        <w:rPr>
          <w:b/>
          <w:color w:val="000000"/>
        </w:rPr>
        <w:t xml:space="preserve">Read: Section titled, </w:t>
      </w:r>
      <w:r>
        <w:rPr>
          <w:b/>
          <w:color w:val="000000"/>
        </w:rPr>
        <w:t>“</w:t>
      </w:r>
      <w:r w:rsidRPr="002E03F0">
        <w:rPr>
          <w:b/>
          <w:color w:val="000000"/>
        </w:rPr>
        <w:t>Second Order Enthymemes.</w:t>
      </w:r>
      <w:r>
        <w:rPr>
          <w:b/>
          <w:color w:val="000000"/>
        </w:rPr>
        <w:t>”</w:t>
      </w:r>
      <w:r w:rsidRPr="002E03F0">
        <w:rPr>
          <w:b/>
          <w:color w:val="000000"/>
        </w:rPr>
        <w:t xml:space="preserve"> Read it carefully.</w:t>
      </w:r>
    </w:p>
    <w:p w14:paraId="6E874A2F" w14:textId="77777777" w:rsidR="002E03F0" w:rsidRDefault="002E03F0" w:rsidP="002E03F0">
      <w:pPr>
        <w:rPr>
          <w:bCs/>
          <w:color w:val="000000"/>
        </w:rPr>
      </w:pPr>
    </w:p>
    <w:p w14:paraId="5AE027CA" w14:textId="5E6AB602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9. Explain what a Second Order enthymeme is in your own words.</w:t>
      </w:r>
    </w:p>
    <w:p w14:paraId="3ED5555A" w14:textId="77777777" w:rsidR="002E03F0" w:rsidRPr="002E03F0" w:rsidRDefault="002E03F0" w:rsidP="002E03F0">
      <w:pPr>
        <w:rPr>
          <w:bCs/>
          <w:color w:val="000000"/>
        </w:rPr>
      </w:pPr>
    </w:p>
    <w:p w14:paraId="64635502" w14:textId="73D9AD27" w:rsidR="002E03F0" w:rsidRDefault="002E03F0" w:rsidP="002E03F0">
      <w:pPr>
        <w:rPr>
          <w:b/>
          <w:color w:val="000000"/>
        </w:rPr>
      </w:pPr>
      <w:r w:rsidRPr="002E03F0">
        <w:rPr>
          <w:b/>
          <w:color w:val="000000"/>
        </w:rPr>
        <w:t>Read: Section titled, "Third Order Enthymemes." Read it carefully.</w:t>
      </w:r>
    </w:p>
    <w:p w14:paraId="00D49AE5" w14:textId="77777777" w:rsidR="002E03F0" w:rsidRPr="002E03F0" w:rsidRDefault="002E03F0" w:rsidP="002E03F0">
      <w:pPr>
        <w:rPr>
          <w:b/>
          <w:color w:val="000000"/>
        </w:rPr>
      </w:pPr>
    </w:p>
    <w:p w14:paraId="51C12BC1" w14:textId="7747020E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10. Explain what a Third Order Enthymeme is in your own words.</w:t>
      </w:r>
    </w:p>
    <w:p w14:paraId="7A26BC22" w14:textId="77777777" w:rsidR="002E03F0" w:rsidRPr="002E03F0" w:rsidRDefault="002E03F0" w:rsidP="002E03F0">
      <w:pPr>
        <w:rPr>
          <w:bCs/>
          <w:color w:val="000000"/>
        </w:rPr>
      </w:pPr>
    </w:p>
    <w:p w14:paraId="7AB878E1" w14:textId="3B0C630E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11. What two reasons are there for using a Third Order enthymeme?</w:t>
      </w:r>
    </w:p>
    <w:p w14:paraId="6540EFEB" w14:textId="77777777" w:rsidR="002E03F0" w:rsidRPr="002E03F0" w:rsidRDefault="002E03F0" w:rsidP="002E03F0">
      <w:pPr>
        <w:rPr>
          <w:bCs/>
          <w:color w:val="000000"/>
        </w:rPr>
      </w:pPr>
    </w:p>
    <w:p w14:paraId="120253EA" w14:textId="1EE51C7A" w:rsidR="002E03F0" w:rsidRPr="002E03F0" w:rsidRDefault="002E03F0" w:rsidP="002E03F0">
      <w:pPr>
        <w:rPr>
          <w:b/>
          <w:color w:val="000000"/>
        </w:rPr>
      </w:pPr>
      <w:r w:rsidRPr="002E03F0">
        <w:rPr>
          <w:b/>
          <w:color w:val="000000"/>
        </w:rPr>
        <w:t xml:space="preserve">____ Exercises </w:t>
      </w:r>
      <w:r>
        <w:rPr>
          <w:b/>
          <w:color w:val="000000"/>
        </w:rPr>
        <w:t>Part</w:t>
      </w:r>
      <w:r w:rsidRPr="002E03F0">
        <w:rPr>
          <w:b/>
          <w:color w:val="000000"/>
        </w:rPr>
        <w:t xml:space="preserve"> 2.</w:t>
      </w:r>
    </w:p>
    <w:p w14:paraId="7E59FB5D" w14:textId="27DA5C9E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12. Indicate the order of each of the following enthymemes:</w:t>
      </w:r>
    </w:p>
    <w:p w14:paraId="7F1FF495" w14:textId="77777777" w:rsidR="002E03F0" w:rsidRPr="002E03F0" w:rsidRDefault="002E03F0" w:rsidP="002E03F0">
      <w:pPr>
        <w:rPr>
          <w:bCs/>
          <w:color w:val="000000"/>
        </w:rPr>
      </w:pPr>
    </w:p>
    <w:p w14:paraId="5D0D2A4D" w14:textId="37FF05A0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Drunk driving hurts innocent people</w:t>
      </w:r>
    </w:p>
    <w:p w14:paraId="5D1CAE34" w14:textId="103E66D5" w:rsid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proofErr w:type="gramStart"/>
      <w:r w:rsidRPr="002E03F0">
        <w:rPr>
          <w:bCs/>
          <w:color w:val="000000"/>
        </w:rPr>
        <w:t>Therefore</w:t>
      </w:r>
      <w:proofErr w:type="gramEnd"/>
      <w:r w:rsidRPr="002E03F0">
        <w:rPr>
          <w:bCs/>
          <w:color w:val="000000"/>
        </w:rPr>
        <w:t xml:space="preserve"> </w:t>
      </w:r>
      <w:r>
        <w:rPr>
          <w:bCs/>
          <w:color w:val="000000"/>
        </w:rPr>
        <w:t>drunk driving is wrong</w:t>
      </w:r>
    </w:p>
    <w:p w14:paraId="233E1BE9" w14:textId="77777777" w:rsidR="002E03F0" w:rsidRDefault="002E03F0" w:rsidP="002E03F0">
      <w:pPr>
        <w:rPr>
          <w:bCs/>
          <w:color w:val="000000"/>
        </w:rPr>
      </w:pPr>
    </w:p>
    <w:p w14:paraId="5A794771" w14:textId="77777777" w:rsidR="002E03F0" w:rsidRPr="002E03F0" w:rsidRDefault="002E03F0" w:rsidP="002E03F0">
      <w:pPr>
        <w:rPr>
          <w:bCs/>
          <w:color w:val="000000"/>
        </w:rPr>
      </w:pPr>
    </w:p>
    <w:p w14:paraId="336961F1" w14:textId="77777777" w:rsid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 xml:space="preserve">“He would not take the crown. </w:t>
      </w:r>
    </w:p>
    <w:p w14:paraId="717D6501" w14:textId="4AEC665C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Therefore ‘tis certain he was not ambitious!” (William Shakespeare, Julius Caesar)</w:t>
      </w:r>
    </w:p>
    <w:p w14:paraId="57789EC6" w14:textId="7298CFFF" w:rsidR="002E03F0" w:rsidRPr="002E03F0" w:rsidRDefault="002E03F0" w:rsidP="002E03F0">
      <w:pPr>
        <w:rPr>
          <w:bCs/>
          <w:color w:val="000000"/>
        </w:rPr>
      </w:pPr>
    </w:p>
    <w:p w14:paraId="651A0F5F" w14:textId="5EB793CD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We shouldn't give special trade privileges to countries that violate human rights</w:t>
      </w:r>
    </w:p>
    <w:p w14:paraId="33CC96D7" w14:textId="556FF3E9" w:rsid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Therefore, we should not give China special trade privileges</w:t>
      </w:r>
    </w:p>
    <w:p w14:paraId="42ED20B0" w14:textId="77777777" w:rsidR="002E03F0" w:rsidRPr="002E03F0" w:rsidRDefault="002E03F0" w:rsidP="002E03F0">
      <w:pPr>
        <w:rPr>
          <w:bCs/>
          <w:color w:val="000000"/>
        </w:rPr>
      </w:pPr>
    </w:p>
    <w:p w14:paraId="4AC37C17" w14:textId="48C82C4A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Activities that are psychologically damaging should be avoided</w:t>
      </w:r>
    </w:p>
    <w:p w14:paraId="487C4ADB" w14:textId="3A929D53" w:rsid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And television is psychologically damaging</w:t>
      </w:r>
    </w:p>
    <w:p w14:paraId="25AA5311" w14:textId="77777777" w:rsidR="002E03F0" w:rsidRPr="002E03F0" w:rsidRDefault="002E03F0" w:rsidP="002E03F0">
      <w:pPr>
        <w:rPr>
          <w:bCs/>
          <w:color w:val="000000"/>
        </w:rPr>
      </w:pPr>
    </w:p>
    <w:p w14:paraId="63509EDB" w14:textId="779DA631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If something doesn't cause crime, then it shouldn't be banned</w:t>
      </w:r>
    </w:p>
    <w:p w14:paraId="26EB1598" w14:textId="000A7502" w:rsid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And guns don't cause crime</w:t>
      </w:r>
    </w:p>
    <w:p w14:paraId="2C378CF8" w14:textId="77777777" w:rsidR="002E03F0" w:rsidRPr="002E03F0" w:rsidRDefault="002E03F0" w:rsidP="002E03F0">
      <w:pPr>
        <w:rPr>
          <w:bCs/>
          <w:color w:val="000000"/>
        </w:rPr>
      </w:pPr>
    </w:p>
    <w:p w14:paraId="23A8407D" w14:textId="12C7612D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The Constitution does not prohibit school prayer</w:t>
      </w:r>
    </w:p>
    <w:p w14:paraId="08BEADD7" w14:textId="0AAD7093" w:rsid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Therefore, it should not be outlawed</w:t>
      </w:r>
    </w:p>
    <w:p w14:paraId="3AC47080" w14:textId="77777777" w:rsidR="002E03F0" w:rsidRPr="002E03F0" w:rsidRDefault="002E03F0" w:rsidP="002E03F0">
      <w:pPr>
        <w:rPr>
          <w:bCs/>
          <w:color w:val="000000"/>
        </w:rPr>
      </w:pPr>
    </w:p>
    <w:p w14:paraId="161FCDF3" w14:textId="6E749A55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Animals are not the same as human beings</w:t>
      </w:r>
    </w:p>
    <w:p w14:paraId="5D2CA9A2" w14:textId="7F969D28" w:rsid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Therefore, animals should not have the same rights as humans</w:t>
      </w:r>
    </w:p>
    <w:p w14:paraId="5017FDD8" w14:textId="77777777" w:rsidR="002E03F0" w:rsidRPr="002E03F0" w:rsidRDefault="002E03F0" w:rsidP="002E03F0">
      <w:pPr>
        <w:rPr>
          <w:bCs/>
          <w:color w:val="000000"/>
        </w:rPr>
      </w:pPr>
    </w:p>
    <w:p w14:paraId="15749B33" w14:textId="0B60B1CA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America is cleaning up its rivers and forests</w:t>
      </w:r>
    </w:p>
    <w:p w14:paraId="3572A3DB" w14:textId="58F785C5" w:rsid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Therefore, it will survive</w:t>
      </w:r>
    </w:p>
    <w:p w14:paraId="2AD3B820" w14:textId="77777777" w:rsidR="002E03F0" w:rsidRPr="002E03F0" w:rsidRDefault="002E03F0" w:rsidP="002E03F0">
      <w:pPr>
        <w:rPr>
          <w:bCs/>
          <w:color w:val="000000"/>
        </w:rPr>
      </w:pPr>
    </w:p>
    <w:p w14:paraId="0A04E878" w14:textId="278D3285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 xml:space="preserve">A government takeover of the health care industry would cause a decline in the quality </w:t>
      </w:r>
      <w:r>
        <w:rPr>
          <w:bCs/>
          <w:color w:val="000000"/>
        </w:rPr>
        <w:tab/>
      </w:r>
      <w:r w:rsidRPr="002E03F0">
        <w:rPr>
          <w:bCs/>
          <w:color w:val="000000"/>
        </w:rPr>
        <w:t>of care</w:t>
      </w:r>
    </w:p>
    <w:p w14:paraId="79570A3F" w14:textId="68B790A6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Therefore, we should not let the government take over the health care industry</w:t>
      </w:r>
    </w:p>
    <w:p w14:paraId="400F30E3" w14:textId="77777777" w:rsidR="002E03F0" w:rsidRDefault="002E03F0" w:rsidP="002E03F0">
      <w:pPr>
        <w:rPr>
          <w:bCs/>
          <w:color w:val="000000"/>
        </w:rPr>
      </w:pPr>
    </w:p>
    <w:p w14:paraId="1B311E1B" w14:textId="436CCCA1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No welfare program that does not stress work can be effective</w:t>
      </w:r>
    </w:p>
    <w:p w14:paraId="465CB82B" w14:textId="690044F7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And our welfare programs stress work</w:t>
      </w:r>
    </w:p>
    <w:p w14:paraId="45A7BAFB" w14:textId="77777777" w:rsidR="002E03F0" w:rsidRDefault="002E03F0" w:rsidP="002E03F0">
      <w:pPr>
        <w:rPr>
          <w:bCs/>
          <w:color w:val="000000"/>
        </w:rPr>
      </w:pPr>
    </w:p>
    <w:p w14:paraId="6E121299" w14:textId="47D31D0A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All proof must be convincing</w:t>
      </w:r>
    </w:p>
    <w:p w14:paraId="466074A3" w14:textId="72322A98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Therefore, there is no proof that poverty causes crime</w:t>
      </w:r>
    </w:p>
    <w:p w14:paraId="4F56029E" w14:textId="77777777" w:rsidR="002E03F0" w:rsidRDefault="002E03F0" w:rsidP="002E03F0">
      <w:pPr>
        <w:rPr>
          <w:bCs/>
          <w:color w:val="000000"/>
        </w:rPr>
      </w:pPr>
    </w:p>
    <w:p w14:paraId="7D677132" w14:textId="2D9159E0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If people are really concerned about their kids, they will avoid the public schools</w:t>
      </w:r>
    </w:p>
    <w:p w14:paraId="046E7F28" w14:textId="5760A0ED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And there are a lot of people avoiding the public schools</w:t>
      </w:r>
    </w:p>
    <w:p w14:paraId="7A12976B" w14:textId="77777777" w:rsidR="002E03F0" w:rsidRDefault="002E03F0" w:rsidP="002E03F0">
      <w:pPr>
        <w:rPr>
          <w:bCs/>
          <w:color w:val="000000"/>
        </w:rPr>
      </w:pPr>
    </w:p>
    <w:p w14:paraId="1E10DBE7" w14:textId="7CC3B8B7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Any country that does not control its borders is destined for extinction</w:t>
      </w:r>
    </w:p>
    <w:p w14:paraId="07D0F381" w14:textId="350E6326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Therefore, America is destined for extinction</w:t>
      </w:r>
    </w:p>
    <w:p w14:paraId="52D8E8CA" w14:textId="77777777" w:rsidR="002E03F0" w:rsidRDefault="002E03F0" w:rsidP="002E03F0">
      <w:pPr>
        <w:rPr>
          <w:bCs/>
          <w:color w:val="000000"/>
        </w:rPr>
      </w:pPr>
    </w:p>
    <w:p w14:paraId="761A5362" w14:textId="292079AC" w:rsidR="002E03F0" w:rsidRP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When the size of government spins out of control, personal liberties are endangered</w:t>
      </w:r>
    </w:p>
    <w:p w14:paraId="6AFDC74B" w14:textId="6F80B058" w:rsidR="002E03F0" w:rsidRDefault="002E03F0" w:rsidP="002E03F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E03F0">
        <w:rPr>
          <w:bCs/>
          <w:color w:val="000000"/>
        </w:rPr>
        <w:t>Therefore, our personal liberties are endangered</w:t>
      </w:r>
    </w:p>
    <w:p w14:paraId="36FA14DC" w14:textId="77777777" w:rsidR="002E03F0" w:rsidRPr="002E03F0" w:rsidRDefault="002E03F0" w:rsidP="002E03F0">
      <w:pPr>
        <w:rPr>
          <w:bCs/>
          <w:color w:val="000000"/>
        </w:rPr>
      </w:pPr>
    </w:p>
    <w:p w14:paraId="24D36948" w14:textId="32FEFD2F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lastRenderedPageBreak/>
        <w:t>13. Create three First Order enthymemes of your own.</w:t>
      </w:r>
    </w:p>
    <w:p w14:paraId="7B43D5ED" w14:textId="77777777" w:rsidR="002E03F0" w:rsidRPr="002E03F0" w:rsidRDefault="002E03F0" w:rsidP="002E03F0">
      <w:pPr>
        <w:rPr>
          <w:bCs/>
          <w:color w:val="000000"/>
        </w:rPr>
      </w:pPr>
    </w:p>
    <w:p w14:paraId="5D7AAB52" w14:textId="62724DEC" w:rsidR="002E03F0" w:rsidRDefault="002E03F0" w:rsidP="002E03F0">
      <w:pPr>
        <w:rPr>
          <w:b/>
          <w:color w:val="000000"/>
        </w:rPr>
      </w:pPr>
      <w:r w:rsidRPr="002E03F0">
        <w:rPr>
          <w:b/>
          <w:color w:val="000000"/>
        </w:rPr>
        <w:t xml:space="preserve">_____ Exercises </w:t>
      </w:r>
      <w:r>
        <w:rPr>
          <w:b/>
          <w:color w:val="000000"/>
        </w:rPr>
        <w:t>Part</w:t>
      </w:r>
      <w:r w:rsidRPr="002E03F0">
        <w:rPr>
          <w:b/>
          <w:color w:val="000000"/>
        </w:rPr>
        <w:t xml:space="preserve"> 3.</w:t>
      </w:r>
    </w:p>
    <w:p w14:paraId="562442DB" w14:textId="77777777" w:rsidR="00217543" w:rsidRPr="002E03F0" w:rsidRDefault="00217543" w:rsidP="002E03F0">
      <w:pPr>
        <w:rPr>
          <w:b/>
          <w:color w:val="000000"/>
        </w:rPr>
      </w:pPr>
    </w:p>
    <w:p w14:paraId="460B6386" w14:textId="77777777" w:rsidR="002E03F0" w:rsidRP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14. Provide the missing premise and give the name of the syllogism (BARBARA, CELARENT, etc.)</w:t>
      </w:r>
    </w:p>
    <w:p w14:paraId="3DF5D363" w14:textId="77777777" w:rsidR="002E03F0" w:rsidRP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for each of the enthymemes in question 12. Or, if the syllogism is invalid, say which of the seven</w:t>
      </w:r>
    </w:p>
    <w:p w14:paraId="71C5CE20" w14:textId="2E49D8EF" w:rsidR="002E03F0" w:rsidRP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rules from Book I it violates (Note that on the 5th syllogism in 12. the negated terms require you to</w:t>
      </w:r>
      <w:r w:rsidR="00B97897">
        <w:rPr>
          <w:bCs/>
          <w:color w:val="000000"/>
        </w:rPr>
        <w:t xml:space="preserve"> </w:t>
      </w:r>
      <w:r w:rsidRPr="002E03F0">
        <w:rPr>
          <w:bCs/>
          <w:color w:val="000000"/>
        </w:rPr>
        <w:t>use contraposition to get the correct major premise and obversion to yield the correct minor premise;</w:t>
      </w:r>
      <w:r w:rsidR="00B97897">
        <w:rPr>
          <w:bCs/>
          <w:color w:val="000000"/>
        </w:rPr>
        <w:t xml:space="preserve"> </w:t>
      </w:r>
      <w:r w:rsidRPr="002E03F0">
        <w:rPr>
          <w:bCs/>
          <w:color w:val="000000"/>
        </w:rPr>
        <w:t>the 10th argument will require the use of obversion in the major premise).</w:t>
      </w:r>
    </w:p>
    <w:p w14:paraId="39BF02B7" w14:textId="77777777" w:rsidR="00B97897" w:rsidRDefault="00B97897" w:rsidP="002E03F0">
      <w:pPr>
        <w:rPr>
          <w:bCs/>
          <w:color w:val="000000"/>
        </w:rPr>
      </w:pPr>
    </w:p>
    <w:p w14:paraId="4C819BFC" w14:textId="6FD7F60D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15. Create three Second Order enthymemes of your own.</w:t>
      </w:r>
    </w:p>
    <w:p w14:paraId="4B074D2E" w14:textId="77777777" w:rsidR="00B97897" w:rsidRPr="002E03F0" w:rsidRDefault="00B97897" w:rsidP="002E03F0">
      <w:pPr>
        <w:rPr>
          <w:bCs/>
          <w:color w:val="000000"/>
        </w:rPr>
      </w:pPr>
    </w:p>
    <w:p w14:paraId="2349DDDA" w14:textId="7228AC4F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16. Do the following things with the given enthymemes:</w:t>
      </w:r>
    </w:p>
    <w:p w14:paraId="1D67414C" w14:textId="77777777" w:rsidR="00B97897" w:rsidRPr="002E03F0" w:rsidRDefault="00B97897" w:rsidP="002E03F0">
      <w:pPr>
        <w:rPr>
          <w:bCs/>
          <w:color w:val="000000"/>
        </w:rPr>
      </w:pPr>
    </w:p>
    <w:p w14:paraId="63D0BCB9" w14:textId="434DB276" w:rsidR="002E03F0" w:rsidRPr="002E03F0" w:rsidRDefault="00B97897" w:rsidP="002E03F0">
      <w:pPr>
        <w:rPr>
          <w:bCs/>
          <w:color w:val="000000"/>
        </w:rPr>
      </w:pPr>
      <w:r>
        <w:rPr>
          <w:bCs/>
          <w:color w:val="000000"/>
        </w:rPr>
        <w:t>1</w:t>
      </w:r>
      <w:r w:rsidRPr="00B97897">
        <w:rPr>
          <w:bCs/>
          <w:color w:val="000000"/>
        </w:rPr>
        <w:t>.</w:t>
      </w:r>
      <w:r w:rsidR="002E03F0" w:rsidRPr="002E03F0">
        <w:rPr>
          <w:bCs/>
          <w:color w:val="000000"/>
        </w:rPr>
        <w:t xml:space="preserve"> Put each of the two premises or conclusion into proper logical form;</w:t>
      </w:r>
    </w:p>
    <w:p w14:paraId="59E4FED0" w14:textId="77777777" w:rsidR="002E03F0" w:rsidRP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2. Supply the missing premise or conclusion;</w:t>
      </w:r>
    </w:p>
    <w:p w14:paraId="41106A33" w14:textId="77777777" w:rsidR="002E03F0" w:rsidRP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3. Tell what kind of enthymeme it is (i.e. First, Second or Third Order);</w:t>
      </w:r>
    </w:p>
    <w:p w14:paraId="2DC6EAF0" w14:textId="77777777" w:rsidR="002E03F0" w:rsidRP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4. Give the figure of the resulting complete syllogism;</w:t>
      </w:r>
    </w:p>
    <w:p w14:paraId="432FCCCF" w14:textId="77777777" w:rsidR="002E03F0" w:rsidRP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 xml:space="preserve">5. Give the name of the mood </w:t>
      </w:r>
      <w:proofErr w:type="gramStart"/>
      <w:r w:rsidRPr="002E03F0">
        <w:rPr>
          <w:bCs/>
          <w:color w:val="000000"/>
        </w:rPr>
        <w:t>( e.g.</w:t>
      </w:r>
      <w:proofErr w:type="gramEnd"/>
      <w:r w:rsidRPr="002E03F0">
        <w:rPr>
          <w:bCs/>
          <w:color w:val="000000"/>
        </w:rPr>
        <w:t xml:space="preserve"> BARBARA, etc.).</w:t>
      </w:r>
    </w:p>
    <w:p w14:paraId="6B09DAEA" w14:textId="74203E43" w:rsidR="00B97897" w:rsidRDefault="00B97897" w:rsidP="002E03F0">
      <w:pPr>
        <w:rPr>
          <w:bCs/>
          <w:color w:val="000000"/>
        </w:rPr>
      </w:pPr>
    </w:p>
    <w:p w14:paraId="013CF125" w14:textId="20A009DF" w:rsidR="00B97897" w:rsidRDefault="00B97897" w:rsidP="00B97897">
      <w:pPr>
        <w:rPr>
          <w:bCs/>
          <w:color w:val="000000"/>
        </w:rPr>
      </w:pPr>
      <w:r w:rsidRPr="00B97897">
        <w:rPr>
          <w:bCs/>
          <w:color w:val="000000"/>
        </w:rPr>
        <w:t>"Does this place look like I'm married? The toilet seat's up, man!" Jeff Bridges as The Dude in The Big Lebowski.</w:t>
      </w:r>
    </w:p>
    <w:p w14:paraId="36A77A44" w14:textId="520A5CC4" w:rsidR="004E78F8" w:rsidRDefault="004E78F8" w:rsidP="00B97897">
      <w:pPr>
        <w:rPr>
          <w:bCs/>
          <w:color w:val="000000"/>
        </w:rPr>
      </w:pPr>
    </w:p>
    <w:p w14:paraId="7295B1C7" w14:textId="76CD078B" w:rsidR="004E78F8" w:rsidRDefault="004E78F8" w:rsidP="00B97897">
      <w:pPr>
        <w:rPr>
          <w:bCs/>
          <w:color w:val="000000"/>
        </w:rPr>
      </w:pPr>
      <w:r>
        <w:rPr>
          <w:bCs/>
          <w:color w:val="000000"/>
        </w:rPr>
        <w:t>“You can trust me. Have I ever deceived you?”</w:t>
      </w:r>
    </w:p>
    <w:p w14:paraId="32A75A01" w14:textId="5934B19A" w:rsidR="005576B3" w:rsidRDefault="005576B3" w:rsidP="00B97897">
      <w:pPr>
        <w:rPr>
          <w:bCs/>
          <w:color w:val="000000"/>
        </w:rPr>
      </w:pPr>
    </w:p>
    <w:p w14:paraId="558E4799" w14:textId="5194AE52" w:rsidR="005576B3" w:rsidRPr="00B97897" w:rsidRDefault="005576B3" w:rsidP="00B97897">
      <w:pPr>
        <w:rPr>
          <w:bCs/>
          <w:color w:val="000000"/>
        </w:rPr>
      </w:pPr>
      <w:r w:rsidRPr="005576B3">
        <w:rPr>
          <w:bCs/>
          <w:color w:val="000000"/>
        </w:rPr>
        <w:t>He is an American citizen, so he is entitled to due process.</w:t>
      </w:r>
    </w:p>
    <w:p w14:paraId="516F5808" w14:textId="77777777" w:rsidR="00B97897" w:rsidRPr="002E03F0" w:rsidRDefault="00B97897" w:rsidP="002E03F0">
      <w:pPr>
        <w:rPr>
          <w:bCs/>
          <w:color w:val="000000"/>
        </w:rPr>
      </w:pPr>
    </w:p>
    <w:p w14:paraId="039B0F92" w14:textId="2A815527" w:rsidR="002E03F0" w:rsidRDefault="002E03F0" w:rsidP="002E03F0">
      <w:pPr>
        <w:rPr>
          <w:b/>
          <w:color w:val="000000"/>
        </w:rPr>
      </w:pPr>
      <w:r w:rsidRPr="002E03F0">
        <w:rPr>
          <w:b/>
          <w:color w:val="000000"/>
        </w:rPr>
        <w:t xml:space="preserve">_____ Exercises </w:t>
      </w:r>
      <w:r w:rsidR="00874BFA">
        <w:rPr>
          <w:b/>
          <w:color w:val="000000"/>
        </w:rPr>
        <w:t>Part</w:t>
      </w:r>
      <w:r w:rsidRPr="002E03F0">
        <w:rPr>
          <w:b/>
          <w:color w:val="000000"/>
        </w:rPr>
        <w:t xml:space="preserve"> 4. Read: Section titled, "Summary." Read it carefully.</w:t>
      </w:r>
    </w:p>
    <w:p w14:paraId="3EAC89F1" w14:textId="77777777" w:rsidR="00874BFA" w:rsidRPr="002E03F0" w:rsidRDefault="00874BFA" w:rsidP="002E03F0">
      <w:pPr>
        <w:rPr>
          <w:b/>
          <w:color w:val="000000"/>
        </w:rPr>
      </w:pPr>
    </w:p>
    <w:p w14:paraId="6EB10258" w14:textId="77777777" w:rsidR="002E03F0" w:rsidRP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17 Take all the non-First Figure syllogisms you identified in question 12. and reduce them to the</w:t>
      </w:r>
    </w:p>
    <w:p w14:paraId="17B3CD8D" w14:textId="7C34B50B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First Figure.</w:t>
      </w:r>
    </w:p>
    <w:p w14:paraId="0D1266AD" w14:textId="77777777" w:rsidR="00874BFA" w:rsidRPr="002E03F0" w:rsidRDefault="00874BFA" w:rsidP="002E03F0">
      <w:pPr>
        <w:rPr>
          <w:bCs/>
          <w:color w:val="000000"/>
        </w:rPr>
      </w:pPr>
    </w:p>
    <w:p w14:paraId="67E15D22" w14:textId="15F9C21B" w:rsid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18. Create three Third Order enthymemes of your own.</w:t>
      </w:r>
    </w:p>
    <w:p w14:paraId="299855AF" w14:textId="77777777" w:rsidR="00874BFA" w:rsidRPr="002E03F0" w:rsidRDefault="00874BFA" w:rsidP="002E03F0">
      <w:pPr>
        <w:rPr>
          <w:bCs/>
          <w:color w:val="000000"/>
        </w:rPr>
      </w:pPr>
    </w:p>
    <w:p w14:paraId="4BBEC30F" w14:textId="77777777" w:rsidR="002E03F0" w:rsidRPr="002E03F0" w:rsidRDefault="002E03F0" w:rsidP="002E03F0">
      <w:pPr>
        <w:rPr>
          <w:bCs/>
          <w:color w:val="000000"/>
        </w:rPr>
      </w:pPr>
      <w:r w:rsidRPr="002E03F0">
        <w:rPr>
          <w:bCs/>
          <w:color w:val="000000"/>
        </w:rPr>
        <w:t>19. Tell whether the following are true or false:</w:t>
      </w:r>
    </w:p>
    <w:p w14:paraId="7467712A" w14:textId="0DE3FBD1" w:rsidR="002E03F0" w:rsidRPr="002E03F0" w:rsidRDefault="00874BFA" w:rsidP="002E03F0">
      <w:pPr>
        <w:rPr>
          <w:bCs/>
          <w:color w:val="000000"/>
        </w:rPr>
      </w:pPr>
      <w:r>
        <w:rPr>
          <w:bCs/>
          <w:color w:val="000000"/>
        </w:rPr>
        <w:t>T</w:t>
      </w:r>
      <w:r>
        <w:rPr>
          <w:bCs/>
          <w:color w:val="000000"/>
        </w:rPr>
        <w:tab/>
        <w:t>F</w:t>
      </w:r>
      <w:r>
        <w:rPr>
          <w:bCs/>
          <w:color w:val="000000"/>
        </w:rPr>
        <w:tab/>
      </w:r>
      <w:r w:rsidR="002E03F0" w:rsidRPr="002E03F0">
        <w:rPr>
          <w:bCs/>
          <w:color w:val="000000"/>
        </w:rPr>
        <w:t>An enthymeme is the most common argument form</w:t>
      </w:r>
    </w:p>
    <w:p w14:paraId="3F6D5ED4" w14:textId="1053CA64" w:rsidR="002E03F0" w:rsidRPr="002E03F0" w:rsidRDefault="00874BFA" w:rsidP="002E03F0">
      <w:pPr>
        <w:rPr>
          <w:bCs/>
          <w:color w:val="000000"/>
        </w:rPr>
      </w:pPr>
      <w:r>
        <w:rPr>
          <w:bCs/>
          <w:color w:val="000000"/>
        </w:rPr>
        <w:t>T</w:t>
      </w:r>
      <w:r>
        <w:rPr>
          <w:bCs/>
          <w:color w:val="000000"/>
        </w:rPr>
        <w:tab/>
        <w:t>F</w:t>
      </w:r>
      <w:r>
        <w:rPr>
          <w:bCs/>
          <w:color w:val="000000"/>
        </w:rPr>
        <w:tab/>
      </w:r>
      <w:r w:rsidR="002E03F0" w:rsidRPr="002E03F0">
        <w:rPr>
          <w:bCs/>
          <w:color w:val="000000"/>
        </w:rPr>
        <w:t>All enthymemes are missing a conclusion.</w:t>
      </w:r>
    </w:p>
    <w:p w14:paraId="61DBCD8B" w14:textId="24150D58" w:rsidR="002E03F0" w:rsidRPr="002E03F0" w:rsidRDefault="00874BFA" w:rsidP="002E03F0">
      <w:pPr>
        <w:rPr>
          <w:bCs/>
          <w:color w:val="000000"/>
        </w:rPr>
      </w:pPr>
      <w:r>
        <w:rPr>
          <w:bCs/>
          <w:color w:val="000000"/>
        </w:rPr>
        <w:t>T</w:t>
      </w:r>
      <w:r>
        <w:rPr>
          <w:bCs/>
          <w:color w:val="000000"/>
        </w:rPr>
        <w:tab/>
        <w:t>F</w:t>
      </w:r>
      <w:r>
        <w:rPr>
          <w:bCs/>
          <w:color w:val="000000"/>
        </w:rPr>
        <w:tab/>
      </w:r>
      <w:r w:rsidR="002E03F0" w:rsidRPr="002E03F0">
        <w:rPr>
          <w:bCs/>
          <w:color w:val="000000"/>
        </w:rPr>
        <w:t>A Third Order enthymeme is a syllogism that is missing a minor premise.</w:t>
      </w:r>
    </w:p>
    <w:p w14:paraId="6E0D33A7" w14:textId="66289903" w:rsidR="00676958" w:rsidRPr="00874BFA" w:rsidRDefault="00874BFA" w:rsidP="002E03F0">
      <w:pPr>
        <w:rPr>
          <w:bCs/>
          <w:color w:val="000000"/>
        </w:rPr>
      </w:pPr>
      <w:r>
        <w:rPr>
          <w:bCs/>
          <w:color w:val="000000"/>
        </w:rPr>
        <w:t>T</w:t>
      </w:r>
      <w:r>
        <w:rPr>
          <w:bCs/>
          <w:color w:val="000000"/>
        </w:rPr>
        <w:tab/>
        <w:t>F</w:t>
      </w:r>
      <w:r>
        <w:rPr>
          <w:bCs/>
          <w:color w:val="000000"/>
        </w:rPr>
        <w:tab/>
      </w:r>
      <w:r w:rsidR="002E03F0" w:rsidRPr="002E03F0">
        <w:rPr>
          <w:bCs/>
          <w:color w:val="000000"/>
        </w:rPr>
        <w:t xml:space="preserve">Enthymemes are missing one statement in the argument because the statement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2E03F0" w:rsidRPr="002E03F0">
        <w:rPr>
          <w:bCs/>
          <w:color w:val="000000"/>
        </w:rPr>
        <w:t>is logically unnecessary for</w:t>
      </w:r>
      <w:r>
        <w:rPr>
          <w:bCs/>
          <w:color w:val="000000"/>
        </w:rPr>
        <w:t xml:space="preserve"> </w:t>
      </w:r>
      <w:r w:rsidR="002E03F0" w:rsidRPr="002E03F0">
        <w:rPr>
          <w:bCs/>
          <w:color w:val="000000"/>
        </w:rPr>
        <w:t>the argument to be valid</w:t>
      </w:r>
    </w:p>
    <w:sectPr w:rsidR="00676958" w:rsidRPr="00874BFA" w:rsidSect="009C0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EE"/>
    <w:rsid w:val="000E4501"/>
    <w:rsid w:val="001174DA"/>
    <w:rsid w:val="00140226"/>
    <w:rsid w:val="001726C7"/>
    <w:rsid w:val="00183D07"/>
    <w:rsid w:val="001E7FFD"/>
    <w:rsid w:val="00217543"/>
    <w:rsid w:val="00281535"/>
    <w:rsid w:val="002A34A3"/>
    <w:rsid w:val="002B20A4"/>
    <w:rsid w:val="002E03F0"/>
    <w:rsid w:val="00345FD0"/>
    <w:rsid w:val="00352DCC"/>
    <w:rsid w:val="004147DF"/>
    <w:rsid w:val="0048566E"/>
    <w:rsid w:val="00487815"/>
    <w:rsid w:val="004E78F8"/>
    <w:rsid w:val="00506BFD"/>
    <w:rsid w:val="00511680"/>
    <w:rsid w:val="005576B3"/>
    <w:rsid w:val="005A3150"/>
    <w:rsid w:val="005B2390"/>
    <w:rsid w:val="00607392"/>
    <w:rsid w:val="00631022"/>
    <w:rsid w:val="00676958"/>
    <w:rsid w:val="0069547E"/>
    <w:rsid w:val="006F0843"/>
    <w:rsid w:val="007356F8"/>
    <w:rsid w:val="007977BC"/>
    <w:rsid w:val="007C37F9"/>
    <w:rsid w:val="00824C6C"/>
    <w:rsid w:val="00874BFA"/>
    <w:rsid w:val="009725C2"/>
    <w:rsid w:val="00972E43"/>
    <w:rsid w:val="00997C54"/>
    <w:rsid w:val="009C057F"/>
    <w:rsid w:val="00AD3735"/>
    <w:rsid w:val="00B43FEE"/>
    <w:rsid w:val="00B82633"/>
    <w:rsid w:val="00B97897"/>
    <w:rsid w:val="00C1131C"/>
    <w:rsid w:val="00CE56F4"/>
    <w:rsid w:val="00DD674F"/>
    <w:rsid w:val="00DE1F2C"/>
    <w:rsid w:val="00DF3957"/>
    <w:rsid w:val="00E17977"/>
    <w:rsid w:val="00EF1A34"/>
    <w:rsid w:val="00F04DD4"/>
    <w:rsid w:val="00F2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84264"/>
  <w15:chartTrackingRefBased/>
  <w15:docId w15:val="{DC0E589A-90A7-2148-AA27-EDE008BB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80"/>
    <w:pPr>
      <w:spacing w:after="5" w:line="250" w:lineRule="auto"/>
      <w:ind w:left="10" w:hanging="10"/>
    </w:pPr>
    <w:rPr>
      <w:rFonts w:ascii="Calibri" w:eastAsia="Calibri" w:hAnsi="Calibri" w:cs="Calibri"/>
      <w:color w:val="070707"/>
    </w:rPr>
  </w:style>
  <w:style w:type="paragraph" w:styleId="Heading1">
    <w:name w:val="heading 1"/>
    <w:basedOn w:val="Normal"/>
    <w:link w:val="Heading1Char"/>
    <w:uiPriority w:val="9"/>
    <w:qFormat/>
    <w:rsid w:val="00281535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5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Peterson</dc:creator>
  <cp:keywords/>
  <dc:description/>
  <cp:lastModifiedBy>David Peterson</cp:lastModifiedBy>
  <cp:revision>2</cp:revision>
  <cp:lastPrinted>2020-05-07T20:32:00Z</cp:lastPrinted>
  <dcterms:created xsi:type="dcterms:W3CDTF">2020-05-07T20:32:00Z</dcterms:created>
  <dcterms:modified xsi:type="dcterms:W3CDTF">2020-05-07T20:32:00Z</dcterms:modified>
</cp:coreProperties>
</file>