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F6705" w14:textId="6C40BB37" w:rsidR="006056BE" w:rsidRDefault="00F9766F">
      <w:r>
        <w:rPr>
          <w:b/>
          <w:bCs/>
        </w:rPr>
        <w:t>Ex</w:t>
      </w:r>
      <w:bookmarkStart w:id="0" w:name="_GoBack"/>
      <w:bookmarkEnd w:id="0"/>
      <w:r>
        <w:rPr>
          <w:b/>
          <w:bCs/>
        </w:rPr>
        <w:t xml:space="preserve">ercises for </w:t>
      </w:r>
      <w:r w:rsidR="005365E6">
        <w:rPr>
          <w:b/>
          <w:bCs/>
        </w:rPr>
        <w:t xml:space="preserve">Chapter </w:t>
      </w:r>
      <w:r w:rsidR="00B836AC">
        <w:rPr>
          <w:b/>
          <w:bCs/>
        </w:rPr>
        <w:t>3</w:t>
      </w:r>
    </w:p>
    <w:p w14:paraId="5C8A8E81" w14:textId="4A89C9B9" w:rsidR="00F9766F" w:rsidRDefault="00F9766F"/>
    <w:p w14:paraId="230C9666" w14:textId="00D5D65A" w:rsidR="00F9766F" w:rsidRPr="00F9766F" w:rsidRDefault="00D43427">
      <w:pPr>
        <w:rPr>
          <w:b/>
          <w:bCs/>
        </w:rPr>
      </w:pPr>
      <w:r>
        <w:rPr>
          <w:b/>
          <w:bCs/>
        </w:rPr>
        <w:t>Section</w:t>
      </w:r>
      <w:r w:rsidR="00F9766F">
        <w:rPr>
          <w:b/>
          <w:bCs/>
        </w:rPr>
        <w:t xml:space="preserve"> 1</w:t>
      </w:r>
      <w:r w:rsidR="008A0448">
        <w:rPr>
          <w:b/>
          <w:bCs/>
        </w:rPr>
        <w:t xml:space="preserve"> – </w:t>
      </w:r>
      <w:r w:rsidR="00B836AC">
        <w:rPr>
          <w:b/>
          <w:bCs/>
        </w:rPr>
        <w:t>The Four Statements of Logic</w:t>
      </w:r>
    </w:p>
    <w:p w14:paraId="28F25844" w14:textId="7430E8C4" w:rsidR="00F9766F" w:rsidRDefault="00F9766F"/>
    <w:p w14:paraId="28772606" w14:textId="6DCDE0EC" w:rsidR="00F9766F" w:rsidRDefault="00B836AC" w:rsidP="00F9766F">
      <w:pPr>
        <w:pStyle w:val="ListParagraph"/>
        <w:numPr>
          <w:ilvl w:val="0"/>
          <w:numId w:val="1"/>
        </w:numPr>
      </w:pPr>
      <w:r>
        <w:t xml:space="preserve">What are the four basic categorical propositions? (Use </w:t>
      </w:r>
      <w:r>
        <w:rPr>
          <w:i/>
          <w:iCs/>
        </w:rPr>
        <w:t>S</w:t>
      </w:r>
      <w:r>
        <w:t xml:space="preserve"> to represent the subject-term and </w:t>
      </w:r>
      <w:r>
        <w:rPr>
          <w:i/>
          <w:iCs/>
        </w:rPr>
        <w:t>P</w:t>
      </w:r>
      <w:r>
        <w:t xml:space="preserve"> to represent the predicate term in each proposition.)</w:t>
      </w:r>
    </w:p>
    <w:p w14:paraId="4BFFD24F" w14:textId="43C10396" w:rsidR="00F9766F" w:rsidRDefault="004C1FE4" w:rsidP="00F9766F">
      <w:pPr>
        <w:pStyle w:val="ListParagraph"/>
        <w:numPr>
          <w:ilvl w:val="0"/>
          <w:numId w:val="1"/>
        </w:numPr>
      </w:pPr>
      <w:r>
        <w:t>What are the letters that we use to represent each of these propositions?</w:t>
      </w:r>
    </w:p>
    <w:p w14:paraId="79CEC141" w14:textId="37CD14D4" w:rsidR="00F9766F" w:rsidRDefault="004C1FE4" w:rsidP="00F9766F">
      <w:pPr>
        <w:pStyle w:val="ListParagraph"/>
        <w:numPr>
          <w:ilvl w:val="0"/>
          <w:numId w:val="1"/>
        </w:numPr>
      </w:pPr>
      <w:r>
        <w:t>Why is “All S are P” called an A statement?</w:t>
      </w:r>
    </w:p>
    <w:p w14:paraId="0067B192" w14:textId="4A87DCF9" w:rsidR="00F9766F" w:rsidRDefault="004C1FE4" w:rsidP="00F9766F">
      <w:pPr>
        <w:pStyle w:val="ListParagraph"/>
        <w:numPr>
          <w:ilvl w:val="0"/>
          <w:numId w:val="1"/>
        </w:numPr>
      </w:pPr>
      <w:r>
        <w:t>Why is “Some S are P” called an I statement?</w:t>
      </w:r>
    </w:p>
    <w:p w14:paraId="47D8F3B6" w14:textId="112DDA02" w:rsidR="00F9766F" w:rsidRDefault="004C1FE4" w:rsidP="00017DB0">
      <w:pPr>
        <w:pStyle w:val="ListParagraph"/>
        <w:numPr>
          <w:ilvl w:val="0"/>
          <w:numId w:val="1"/>
        </w:numPr>
      </w:pPr>
      <w:r>
        <w:t>Why is “No S is P” called an E statement?</w:t>
      </w:r>
    </w:p>
    <w:p w14:paraId="782C2E0E" w14:textId="7AB3210D" w:rsidR="00F9766F" w:rsidRDefault="004C1FE4" w:rsidP="00017DB0">
      <w:pPr>
        <w:pStyle w:val="ListParagraph"/>
        <w:numPr>
          <w:ilvl w:val="0"/>
          <w:numId w:val="1"/>
        </w:numPr>
      </w:pPr>
      <w:r>
        <w:t>Why is “Some S is not P” called an O statement?</w:t>
      </w:r>
    </w:p>
    <w:p w14:paraId="238081FA" w14:textId="4BF180C4" w:rsidR="00F9766F" w:rsidRDefault="004C1FE4" w:rsidP="00017DB0">
      <w:pPr>
        <w:pStyle w:val="ListParagraph"/>
        <w:numPr>
          <w:ilvl w:val="0"/>
          <w:numId w:val="1"/>
        </w:numPr>
      </w:pPr>
      <w:r>
        <w:t>Tell whether the following are A, E, I, or O statements:</w:t>
      </w:r>
    </w:p>
    <w:p w14:paraId="0AE5B2FA" w14:textId="77777777" w:rsidR="004C1FE4" w:rsidRDefault="004C1FE4" w:rsidP="004C1FE4">
      <w:pPr>
        <w:pStyle w:val="ListParagraph"/>
      </w:pPr>
    </w:p>
    <w:p w14:paraId="4F757ACA" w14:textId="770E0D43" w:rsidR="004C1FE4" w:rsidRDefault="004C1FE4" w:rsidP="004C1FE4">
      <w:r>
        <w:tab/>
      </w:r>
      <w:r>
        <w:tab/>
        <w:t>All men are mortal</w:t>
      </w:r>
      <w:r>
        <w:tab/>
      </w:r>
      <w:r>
        <w:tab/>
      </w:r>
      <w:r>
        <w:tab/>
        <w:t>No girls are friendly.</w:t>
      </w:r>
    </w:p>
    <w:p w14:paraId="6A7D3159" w14:textId="39B5E607" w:rsidR="004C1FE4" w:rsidRDefault="004C1FE4" w:rsidP="004C1FE4">
      <w:r>
        <w:tab/>
      </w:r>
      <w:r>
        <w:tab/>
        <w:t>Some men are not mortal.</w:t>
      </w:r>
      <w:r>
        <w:tab/>
      </w:r>
      <w:r>
        <w:tab/>
        <w:t>Some cars are not fast.</w:t>
      </w:r>
    </w:p>
    <w:p w14:paraId="12467476" w14:textId="7C6122C9" w:rsidR="004C1FE4" w:rsidRDefault="004C1FE4" w:rsidP="004C1FE4">
      <w:r>
        <w:tab/>
      </w:r>
      <w:r>
        <w:tab/>
        <w:t>No boys are rude.</w:t>
      </w:r>
      <w:r>
        <w:tab/>
      </w:r>
      <w:r>
        <w:tab/>
      </w:r>
      <w:r>
        <w:tab/>
        <w:t>All boys are rude.</w:t>
      </w:r>
    </w:p>
    <w:p w14:paraId="35807A6C" w14:textId="438552AB" w:rsidR="004C1FE4" w:rsidRDefault="004C1FE4" w:rsidP="004C1FE4">
      <w:r>
        <w:tab/>
      </w:r>
      <w:r>
        <w:tab/>
        <w:t>All cars are fast.</w:t>
      </w:r>
      <w:r>
        <w:tab/>
      </w:r>
      <w:r>
        <w:tab/>
      </w:r>
      <w:r>
        <w:tab/>
        <w:t>Some girls are not friendly.</w:t>
      </w:r>
    </w:p>
    <w:p w14:paraId="6CC15531" w14:textId="781F4D3E" w:rsidR="004C1FE4" w:rsidRDefault="004C1FE4" w:rsidP="004C1FE4">
      <w:r>
        <w:tab/>
      </w:r>
      <w:r>
        <w:tab/>
        <w:t>Some men are mortal.</w:t>
      </w:r>
      <w:r>
        <w:tab/>
      </w:r>
      <w:r>
        <w:tab/>
        <w:t>Some cars are fast.</w:t>
      </w:r>
    </w:p>
    <w:p w14:paraId="63E3399C" w14:textId="484E4EE9" w:rsidR="004C1FE4" w:rsidRDefault="004C1FE4" w:rsidP="004C1FE4">
      <w:r>
        <w:tab/>
      </w:r>
      <w:r>
        <w:tab/>
        <w:t>No men are mortal.</w:t>
      </w:r>
      <w:r>
        <w:tab/>
      </w:r>
      <w:r>
        <w:tab/>
      </w:r>
      <w:r>
        <w:tab/>
        <w:t>No cars are fast.</w:t>
      </w:r>
    </w:p>
    <w:p w14:paraId="7F362B7D" w14:textId="2C32312F" w:rsidR="004C1FE4" w:rsidRDefault="004C1FE4" w:rsidP="004C1FE4">
      <w:r>
        <w:tab/>
      </w:r>
      <w:r>
        <w:tab/>
        <w:t>Some boys are not rude.</w:t>
      </w:r>
      <w:r>
        <w:tab/>
      </w:r>
      <w:r>
        <w:tab/>
        <w:t>Some girls are friendly.</w:t>
      </w:r>
    </w:p>
    <w:p w14:paraId="1C95A8C6" w14:textId="34787F75" w:rsidR="00816F64" w:rsidRDefault="00816F64" w:rsidP="004C1FE4"/>
    <w:p w14:paraId="61984C6E" w14:textId="7DCAFCFC" w:rsidR="00816F64" w:rsidRPr="00F9766F" w:rsidRDefault="00816F64" w:rsidP="00816F64">
      <w:pPr>
        <w:rPr>
          <w:b/>
          <w:bCs/>
        </w:rPr>
      </w:pPr>
      <w:r>
        <w:rPr>
          <w:b/>
          <w:bCs/>
        </w:rPr>
        <w:t xml:space="preserve">Section </w:t>
      </w:r>
      <w:r>
        <w:rPr>
          <w:b/>
          <w:bCs/>
        </w:rPr>
        <w:t>2</w:t>
      </w:r>
      <w:r>
        <w:rPr>
          <w:b/>
          <w:bCs/>
        </w:rPr>
        <w:t xml:space="preserve"> – </w:t>
      </w:r>
      <w:r>
        <w:rPr>
          <w:b/>
          <w:bCs/>
        </w:rPr>
        <w:t>The Quantifier</w:t>
      </w:r>
    </w:p>
    <w:p w14:paraId="17FE734F" w14:textId="77777777" w:rsidR="004C1FE4" w:rsidRDefault="004C1FE4" w:rsidP="004C1FE4"/>
    <w:p w14:paraId="55B1C4B1" w14:textId="42FF58C4" w:rsidR="00F9766F" w:rsidRDefault="00816F64" w:rsidP="00017DB0">
      <w:pPr>
        <w:pStyle w:val="ListParagraph"/>
        <w:numPr>
          <w:ilvl w:val="0"/>
          <w:numId w:val="1"/>
        </w:numPr>
      </w:pPr>
      <w:r>
        <w:t>What are the four quantifiers used in categorical statements?</w:t>
      </w:r>
    </w:p>
    <w:p w14:paraId="4E4AC4D7" w14:textId="5C4EBC8D" w:rsidR="00017DB0" w:rsidRDefault="00816F64" w:rsidP="0065283D">
      <w:pPr>
        <w:pStyle w:val="ListParagraph"/>
        <w:numPr>
          <w:ilvl w:val="0"/>
          <w:numId w:val="1"/>
        </w:numPr>
      </w:pPr>
      <w:r>
        <w:t>Indicate the quantifier in each of the following statements:</w:t>
      </w:r>
    </w:p>
    <w:p w14:paraId="53A46329" w14:textId="47563278" w:rsidR="00816F64" w:rsidRDefault="00816F64" w:rsidP="00816F64"/>
    <w:p w14:paraId="50DB13AA" w14:textId="7611961F" w:rsidR="00816F64" w:rsidRDefault="00816F64" w:rsidP="00816F64">
      <w:r>
        <w:tab/>
      </w:r>
      <w:r>
        <w:tab/>
        <w:t>All men are mortal.</w:t>
      </w:r>
    </w:p>
    <w:p w14:paraId="686B775B" w14:textId="50FC142A" w:rsidR="00816F64" w:rsidRDefault="00816F64" w:rsidP="00816F64">
      <w:r>
        <w:tab/>
      </w:r>
      <w:r>
        <w:tab/>
        <w:t>Some men are mortal.</w:t>
      </w:r>
    </w:p>
    <w:p w14:paraId="719E7AC7" w14:textId="15EF5BD2" w:rsidR="00816F64" w:rsidRDefault="00816F64" w:rsidP="00816F64">
      <w:r>
        <w:tab/>
      </w:r>
      <w:r>
        <w:tab/>
        <w:t>No men are mortal.</w:t>
      </w:r>
    </w:p>
    <w:p w14:paraId="1AA23F1D" w14:textId="4761C05C" w:rsidR="00816F64" w:rsidRPr="009D2D06" w:rsidRDefault="00816F64" w:rsidP="00816F64">
      <w:r>
        <w:tab/>
      </w:r>
      <w:r>
        <w:tab/>
        <w:t>Some men are not mortal.</w:t>
      </w:r>
      <w:r>
        <w:br/>
      </w:r>
    </w:p>
    <w:p w14:paraId="3CFD3326" w14:textId="6ABC2A79" w:rsidR="00FC1484" w:rsidRDefault="000F5EAA" w:rsidP="00FC1484">
      <w:pPr>
        <w:pStyle w:val="ListParagraph"/>
        <w:numPr>
          <w:ilvl w:val="0"/>
          <w:numId w:val="1"/>
        </w:numPr>
      </w:pPr>
      <w:r>
        <w:t>What are the two characteristics of categorical statements?</w:t>
      </w:r>
    </w:p>
    <w:p w14:paraId="4FB654A6" w14:textId="20DA4557" w:rsidR="000F5EAA" w:rsidRDefault="000F5EAA" w:rsidP="000F5EAA">
      <w:pPr>
        <w:pStyle w:val="ListParagraph"/>
      </w:pPr>
    </w:p>
    <w:p w14:paraId="70A2D6B2" w14:textId="1106616E" w:rsidR="000F5EAA" w:rsidRDefault="000F5EAA" w:rsidP="000F5EAA">
      <w:pPr>
        <w:pStyle w:val="ListParagraph"/>
      </w:pPr>
    </w:p>
    <w:p w14:paraId="3E07CD5E" w14:textId="3AE9CF82" w:rsidR="000F5EAA" w:rsidRPr="00F9766F" w:rsidRDefault="000F5EAA" w:rsidP="000F5EAA">
      <w:pPr>
        <w:rPr>
          <w:b/>
          <w:bCs/>
        </w:rPr>
      </w:pPr>
      <w:r>
        <w:rPr>
          <w:b/>
          <w:bCs/>
        </w:rPr>
        <w:t xml:space="preserve">Section </w:t>
      </w:r>
      <w:r>
        <w:rPr>
          <w:b/>
          <w:bCs/>
        </w:rPr>
        <w:t>3</w:t>
      </w:r>
      <w:r>
        <w:rPr>
          <w:b/>
          <w:bCs/>
        </w:rPr>
        <w:t xml:space="preserve"> – </w:t>
      </w:r>
      <w:r>
        <w:rPr>
          <w:b/>
          <w:bCs/>
        </w:rPr>
        <w:t>Quality</w:t>
      </w:r>
    </w:p>
    <w:p w14:paraId="0655B426" w14:textId="77777777" w:rsidR="000F5EAA" w:rsidRPr="00FC1484" w:rsidRDefault="000F5EAA" w:rsidP="000F5EAA">
      <w:pPr>
        <w:pStyle w:val="ListParagraph"/>
        <w:ind w:left="360"/>
      </w:pPr>
    </w:p>
    <w:p w14:paraId="38FDC94B" w14:textId="4DCCDEC0" w:rsidR="000F5EAA" w:rsidRDefault="000F5EAA" w:rsidP="00FC1484">
      <w:pPr>
        <w:pStyle w:val="ListParagraph"/>
        <w:numPr>
          <w:ilvl w:val="0"/>
          <w:numId w:val="1"/>
        </w:numPr>
      </w:pPr>
      <w:r>
        <w:t xml:space="preserve">What do we mean when we say that a proposition is </w:t>
      </w:r>
      <w:r>
        <w:rPr>
          <w:b/>
          <w:bCs/>
        </w:rPr>
        <w:t>affirmative</w:t>
      </w:r>
      <w:r>
        <w:t>?</w:t>
      </w:r>
    </w:p>
    <w:p w14:paraId="478A539A" w14:textId="4BB811F8" w:rsidR="000F5EAA" w:rsidRDefault="000F5EAA" w:rsidP="00FC1484">
      <w:pPr>
        <w:pStyle w:val="ListParagraph"/>
        <w:numPr>
          <w:ilvl w:val="0"/>
          <w:numId w:val="1"/>
        </w:numPr>
      </w:pPr>
      <w:r>
        <w:t xml:space="preserve">What do we mean when we say that a proposition is </w:t>
      </w:r>
      <w:r>
        <w:rPr>
          <w:b/>
          <w:bCs/>
        </w:rPr>
        <w:t>negative</w:t>
      </w:r>
      <w:r>
        <w:t>?</w:t>
      </w:r>
    </w:p>
    <w:p w14:paraId="6F963114" w14:textId="7F9E98B8" w:rsidR="000F5EAA" w:rsidRDefault="000F5EAA" w:rsidP="00FC1484">
      <w:pPr>
        <w:pStyle w:val="ListParagraph"/>
        <w:numPr>
          <w:ilvl w:val="0"/>
          <w:numId w:val="1"/>
        </w:numPr>
      </w:pPr>
      <w:r>
        <w:t>Indicate whether each of the following categorical statements is affirmative or negative:</w:t>
      </w:r>
    </w:p>
    <w:p w14:paraId="0255B851" w14:textId="277716B7" w:rsidR="000F5EAA" w:rsidRDefault="000F5EAA" w:rsidP="000F5EAA">
      <w:r>
        <w:tab/>
      </w:r>
      <w:r>
        <w:tab/>
      </w:r>
    </w:p>
    <w:p w14:paraId="1EAF3FE7" w14:textId="7D2D32E5" w:rsidR="000F5EAA" w:rsidRDefault="000F5EAA" w:rsidP="000F5EAA">
      <w:r>
        <w:tab/>
      </w:r>
      <w:r>
        <w:tab/>
        <w:t>All S are P.</w:t>
      </w:r>
    </w:p>
    <w:p w14:paraId="4A067001" w14:textId="3483EC20" w:rsidR="000F5EAA" w:rsidRDefault="000F5EAA" w:rsidP="000F5EAA">
      <w:r>
        <w:tab/>
      </w:r>
      <w:r>
        <w:tab/>
        <w:t>No S are P.</w:t>
      </w:r>
    </w:p>
    <w:p w14:paraId="4406521B" w14:textId="5D513F0A" w:rsidR="000F5EAA" w:rsidRDefault="000F5EAA" w:rsidP="000F5EAA">
      <w:r>
        <w:tab/>
      </w:r>
      <w:r>
        <w:tab/>
        <w:t>Some S are P.</w:t>
      </w:r>
    </w:p>
    <w:p w14:paraId="10EC3EA6" w14:textId="16ED93D2" w:rsidR="000F5EAA" w:rsidRDefault="000F5EAA" w:rsidP="000F5EAA">
      <w:r>
        <w:tab/>
      </w:r>
      <w:r>
        <w:tab/>
        <w:t>Some S are not P.</w:t>
      </w:r>
    </w:p>
    <w:p w14:paraId="08B8E798" w14:textId="06F44C53" w:rsidR="000F5EAA" w:rsidRDefault="000F5EAA" w:rsidP="000F5EAA">
      <w:r>
        <w:rPr>
          <w:b/>
          <w:bCs/>
        </w:rPr>
        <w:lastRenderedPageBreak/>
        <w:t xml:space="preserve">Section </w:t>
      </w:r>
      <w:r>
        <w:rPr>
          <w:b/>
          <w:bCs/>
        </w:rPr>
        <w:t>4</w:t>
      </w:r>
      <w:r>
        <w:rPr>
          <w:b/>
          <w:bCs/>
        </w:rPr>
        <w:t xml:space="preserve"> – </w:t>
      </w:r>
      <w:r>
        <w:rPr>
          <w:b/>
          <w:bCs/>
        </w:rPr>
        <w:t>Quantity</w:t>
      </w:r>
      <w:r>
        <w:rPr>
          <w:b/>
          <w:bCs/>
        </w:rPr>
        <w:br/>
      </w:r>
    </w:p>
    <w:p w14:paraId="356E3933" w14:textId="40AA19FB" w:rsidR="000F5EAA" w:rsidRDefault="000F5EAA" w:rsidP="00FC1484">
      <w:pPr>
        <w:pStyle w:val="ListParagraph"/>
        <w:numPr>
          <w:ilvl w:val="0"/>
          <w:numId w:val="1"/>
        </w:numPr>
      </w:pPr>
      <w:r>
        <w:t xml:space="preserve">What do we mean when we say that a proposition is </w:t>
      </w:r>
      <w:r>
        <w:rPr>
          <w:b/>
          <w:bCs/>
        </w:rPr>
        <w:t>universal</w:t>
      </w:r>
      <w:r>
        <w:t>?</w:t>
      </w:r>
    </w:p>
    <w:p w14:paraId="58B37E89" w14:textId="669E3EB5" w:rsidR="000F5EAA" w:rsidRDefault="000F5EAA" w:rsidP="00FC1484">
      <w:pPr>
        <w:pStyle w:val="ListParagraph"/>
        <w:numPr>
          <w:ilvl w:val="0"/>
          <w:numId w:val="1"/>
        </w:numPr>
      </w:pPr>
      <w:r>
        <w:t xml:space="preserve">What do we mean when we say that a proposition is </w:t>
      </w:r>
      <w:r>
        <w:rPr>
          <w:b/>
          <w:bCs/>
        </w:rPr>
        <w:t>particular</w:t>
      </w:r>
      <w:r>
        <w:t>?</w:t>
      </w:r>
    </w:p>
    <w:p w14:paraId="5FD88AD5" w14:textId="436D15EA" w:rsidR="00820AC5" w:rsidRDefault="00820AC5" w:rsidP="00FC1484">
      <w:pPr>
        <w:pStyle w:val="ListParagraph"/>
        <w:numPr>
          <w:ilvl w:val="0"/>
          <w:numId w:val="1"/>
        </w:numPr>
      </w:pPr>
      <w:r>
        <w:t>Indicate whether each of the following categorical statements is universal or particular:</w:t>
      </w:r>
    </w:p>
    <w:p w14:paraId="4AEE83C1" w14:textId="1F8CA984" w:rsidR="00820AC5" w:rsidRDefault="00820AC5" w:rsidP="00820AC5">
      <w:r>
        <w:tab/>
      </w:r>
    </w:p>
    <w:p w14:paraId="724FDDBB" w14:textId="385E202C" w:rsidR="00820AC5" w:rsidRDefault="00820AC5" w:rsidP="00820AC5">
      <w:r>
        <w:tab/>
      </w:r>
      <w:r>
        <w:tab/>
        <w:t>All S are P.</w:t>
      </w:r>
    </w:p>
    <w:p w14:paraId="0E0513B4" w14:textId="60F2D2DE" w:rsidR="00820AC5" w:rsidRDefault="00820AC5" w:rsidP="00820AC5">
      <w:r>
        <w:tab/>
      </w:r>
      <w:r>
        <w:tab/>
        <w:t>No S are P.</w:t>
      </w:r>
    </w:p>
    <w:p w14:paraId="5E908A6E" w14:textId="1A7A1C7E" w:rsidR="00820AC5" w:rsidRDefault="00820AC5" w:rsidP="00820AC5">
      <w:r>
        <w:tab/>
      </w:r>
      <w:r>
        <w:tab/>
        <w:t>Some S are P.</w:t>
      </w:r>
    </w:p>
    <w:p w14:paraId="274DCCC5" w14:textId="386EF1CE" w:rsidR="00820AC5" w:rsidRDefault="00820AC5" w:rsidP="00820AC5">
      <w:r>
        <w:tab/>
      </w:r>
      <w:r>
        <w:tab/>
        <w:t>Some S are not P.</w:t>
      </w:r>
    </w:p>
    <w:p w14:paraId="133F34AB" w14:textId="77777777" w:rsidR="00820AC5" w:rsidRDefault="00820AC5" w:rsidP="00820AC5"/>
    <w:p w14:paraId="14CF36C1" w14:textId="3D531C3C" w:rsidR="00820AC5" w:rsidRDefault="00820AC5" w:rsidP="00820AC5">
      <w:r>
        <w:rPr>
          <w:b/>
          <w:bCs/>
        </w:rPr>
        <w:t>Section 5 – Distinguishing Universal Statements</w:t>
      </w:r>
    </w:p>
    <w:p w14:paraId="21E459FC" w14:textId="77777777" w:rsidR="00820AC5" w:rsidRDefault="00820AC5" w:rsidP="00820AC5"/>
    <w:p w14:paraId="13119399" w14:textId="5E8656BF" w:rsidR="00820AC5" w:rsidRDefault="00820AC5" w:rsidP="00FC1484">
      <w:pPr>
        <w:pStyle w:val="ListParagraph"/>
        <w:numPr>
          <w:ilvl w:val="0"/>
          <w:numId w:val="1"/>
        </w:numPr>
      </w:pPr>
      <w:r>
        <w:t>What is the rule for distinguishing universal statements?</w:t>
      </w:r>
    </w:p>
    <w:p w14:paraId="62BAD4BF" w14:textId="6B4D3AA3" w:rsidR="00820AC5" w:rsidRDefault="00820AC5" w:rsidP="00FC1484">
      <w:pPr>
        <w:pStyle w:val="ListParagraph"/>
        <w:numPr>
          <w:ilvl w:val="0"/>
          <w:numId w:val="1"/>
        </w:numPr>
      </w:pPr>
      <w:r>
        <w:t>Tell which of the following statements are universal and which are particular:</w:t>
      </w:r>
    </w:p>
    <w:p w14:paraId="0CCF64BF" w14:textId="610FEDB6" w:rsidR="00820AC5" w:rsidRDefault="00820AC5" w:rsidP="00820AC5">
      <w:r>
        <w:tab/>
      </w:r>
    </w:p>
    <w:p w14:paraId="3B1F4B9D" w14:textId="43BC123F" w:rsidR="00820AC5" w:rsidRDefault="00820AC5" w:rsidP="00820AC5">
      <w:r>
        <w:tab/>
      </w:r>
      <w:r>
        <w:tab/>
        <w:t>Caesar is a great general.</w:t>
      </w:r>
    </w:p>
    <w:p w14:paraId="2114C538" w14:textId="088A1EE3" w:rsidR="00820AC5" w:rsidRDefault="00820AC5" w:rsidP="00820AC5">
      <w:r>
        <w:tab/>
      </w:r>
      <w:r>
        <w:tab/>
        <w:t>The soldiers are tired.</w:t>
      </w:r>
      <w:r>
        <w:br/>
      </w:r>
      <w:r>
        <w:tab/>
      </w:r>
      <w:r>
        <w:tab/>
        <w:t>Muslims pray.</w:t>
      </w:r>
    </w:p>
    <w:p w14:paraId="35CFA775" w14:textId="03020194" w:rsidR="00820AC5" w:rsidRDefault="00820AC5" w:rsidP="00820AC5">
      <w:r>
        <w:tab/>
      </w:r>
      <w:r>
        <w:tab/>
        <w:t>Albert Einstein was a genius.</w:t>
      </w:r>
    </w:p>
    <w:p w14:paraId="7F033C84" w14:textId="64797F6F" w:rsidR="00820AC5" w:rsidRDefault="00820AC5" w:rsidP="00820AC5">
      <w:pPr>
        <w:rPr>
          <w:b/>
          <w:bCs/>
        </w:rPr>
      </w:pPr>
      <w:r>
        <w:tab/>
      </w:r>
      <w:r>
        <w:tab/>
        <w:t>Romans are cruel.</w:t>
      </w:r>
      <w:r>
        <w:br/>
      </w:r>
      <w:r>
        <w:br/>
      </w:r>
      <w:r>
        <w:rPr>
          <w:b/>
          <w:bCs/>
        </w:rPr>
        <w:t>Summary</w:t>
      </w:r>
    </w:p>
    <w:p w14:paraId="78471BC9" w14:textId="73F1B451" w:rsidR="00820AC5" w:rsidRDefault="00820AC5" w:rsidP="00820AC5"/>
    <w:p w14:paraId="72D5B7D2" w14:textId="124BF05E" w:rsidR="00820AC5" w:rsidRDefault="00820AC5" w:rsidP="00FC1484">
      <w:pPr>
        <w:pStyle w:val="ListParagraph"/>
        <w:numPr>
          <w:ilvl w:val="0"/>
          <w:numId w:val="1"/>
        </w:numPr>
      </w:pPr>
      <w:r>
        <w:t>Tell the quality and quantity of each proposition:</w:t>
      </w:r>
    </w:p>
    <w:p w14:paraId="06510C36" w14:textId="096D63D5" w:rsidR="00820AC5" w:rsidRDefault="00820AC5" w:rsidP="00820AC5">
      <w:r>
        <w:tab/>
      </w:r>
    </w:p>
    <w:p w14:paraId="449BA2D1" w14:textId="10BA59A8" w:rsidR="00820AC5" w:rsidRDefault="00820AC5" w:rsidP="00820AC5">
      <w:r>
        <w:tab/>
      </w:r>
      <w:r>
        <w:tab/>
        <w:t>All kings are good.</w:t>
      </w:r>
      <w:r>
        <w:tab/>
      </w:r>
      <w:r>
        <w:tab/>
      </w:r>
      <w:r>
        <w:tab/>
        <w:t>Some towns are well-fortified.</w:t>
      </w:r>
    </w:p>
    <w:p w14:paraId="580E3FFF" w14:textId="42D611D0" w:rsidR="00820AC5" w:rsidRDefault="00820AC5" w:rsidP="00820AC5">
      <w:r>
        <w:tab/>
      </w:r>
      <w:r>
        <w:tab/>
        <w:t>No truth is simple.</w:t>
      </w:r>
      <w:r>
        <w:tab/>
      </w:r>
      <w:r>
        <w:tab/>
      </w:r>
      <w:r>
        <w:tab/>
        <w:t>Some towns are not fortified.</w:t>
      </w:r>
    </w:p>
    <w:p w14:paraId="29762BA9" w14:textId="14906CE3" w:rsidR="00820AC5" w:rsidRDefault="00820AC5" w:rsidP="00820AC5">
      <w:r>
        <w:tab/>
      </w:r>
      <w:r>
        <w:tab/>
        <w:t>Some generals are great.</w:t>
      </w:r>
      <w:r>
        <w:tab/>
      </w:r>
      <w:r>
        <w:tab/>
        <w:t>Some victories are not glorious.</w:t>
      </w:r>
    </w:p>
    <w:p w14:paraId="03AE0002" w14:textId="55805A65" w:rsidR="00820AC5" w:rsidRDefault="00820AC5" w:rsidP="00820AC5">
      <w:r>
        <w:tab/>
      </w:r>
      <w:r>
        <w:tab/>
        <w:t xml:space="preserve">Some </w:t>
      </w:r>
      <w:proofErr w:type="spellStart"/>
      <w:r>
        <w:t>Gauls</w:t>
      </w:r>
      <w:proofErr w:type="spellEnd"/>
      <w:r>
        <w:t xml:space="preserve"> are not brave.</w:t>
      </w:r>
      <w:r>
        <w:tab/>
      </w:r>
      <w:r>
        <w:tab/>
        <w:t>No tribes are safe.</w:t>
      </w:r>
    </w:p>
    <w:p w14:paraId="3818B892" w14:textId="03094B28" w:rsidR="00820AC5" w:rsidRDefault="00820AC5" w:rsidP="00820AC5">
      <w:r>
        <w:tab/>
      </w:r>
      <w:r>
        <w:tab/>
        <w:t>Some wars are not cruel.</w:t>
      </w:r>
      <w:r>
        <w:tab/>
      </w:r>
      <w:r>
        <w:tab/>
        <w:t>All leaders are admirable.</w:t>
      </w:r>
    </w:p>
    <w:p w14:paraId="1CFA8628" w14:textId="2CFE80AD" w:rsidR="008A0448" w:rsidRDefault="00820AC5" w:rsidP="003C6FA3">
      <w:r>
        <w:tab/>
      </w:r>
      <w:r>
        <w:tab/>
        <w:t>Some wars are fierce.</w:t>
      </w:r>
      <w:r>
        <w:tab/>
      </w:r>
      <w:r>
        <w:tab/>
      </w:r>
      <w:r>
        <w:tab/>
        <w:t>No wars are peaceful.</w:t>
      </w:r>
      <w:r w:rsidR="003C6FA3">
        <w:t xml:space="preserve"> </w:t>
      </w:r>
    </w:p>
    <w:p w14:paraId="1F1604E9" w14:textId="77777777" w:rsidR="008A0448" w:rsidRPr="00F9766F" w:rsidRDefault="008A0448" w:rsidP="008322BB"/>
    <w:sectPr w:rsidR="008A0448" w:rsidRPr="00F9766F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DF9"/>
    <w:multiLevelType w:val="hybridMultilevel"/>
    <w:tmpl w:val="DAD0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24A7"/>
    <w:multiLevelType w:val="hybridMultilevel"/>
    <w:tmpl w:val="DAD0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203B"/>
    <w:multiLevelType w:val="hybridMultilevel"/>
    <w:tmpl w:val="9A60CC0C"/>
    <w:lvl w:ilvl="0" w:tplc="D0B8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F"/>
    <w:rsid w:val="00017DB0"/>
    <w:rsid w:val="000B11FF"/>
    <w:rsid w:val="000F5EAA"/>
    <w:rsid w:val="002470AA"/>
    <w:rsid w:val="00266A51"/>
    <w:rsid w:val="002D2719"/>
    <w:rsid w:val="00317DDB"/>
    <w:rsid w:val="003B3C2B"/>
    <w:rsid w:val="003C6FA3"/>
    <w:rsid w:val="00425008"/>
    <w:rsid w:val="004C1FE4"/>
    <w:rsid w:val="004C45AA"/>
    <w:rsid w:val="005365E6"/>
    <w:rsid w:val="005C7F22"/>
    <w:rsid w:val="00637376"/>
    <w:rsid w:val="0065283D"/>
    <w:rsid w:val="006939FF"/>
    <w:rsid w:val="0069547E"/>
    <w:rsid w:val="007C3A4C"/>
    <w:rsid w:val="00816F64"/>
    <w:rsid w:val="00820AC5"/>
    <w:rsid w:val="008322BB"/>
    <w:rsid w:val="008A0448"/>
    <w:rsid w:val="008C77C9"/>
    <w:rsid w:val="0090624D"/>
    <w:rsid w:val="009C057F"/>
    <w:rsid w:val="009D2D06"/>
    <w:rsid w:val="00A575C5"/>
    <w:rsid w:val="00A81ED0"/>
    <w:rsid w:val="00B22346"/>
    <w:rsid w:val="00B76F05"/>
    <w:rsid w:val="00B836AC"/>
    <w:rsid w:val="00B95B82"/>
    <w:rsid w:val="00D43427"/>
    <w:rsid w:val="00E3666B"/>
    <w:rsid w:val="00F55E3C"/>
    <w:rsid w:val="00F9280C"/>
    <w:rsid w:val="00F9766F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0BE3B"/>
  <w15:chartTrackingRefBased/>
  <w15:docId w15:val="{5A70662A-C606-424B-8BC7-DD20F89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2</cp:revision>
  <dcterms:created xsi:type="dcterms:W3CDTF">2020-02-11T20:50:00Z</dcterms:created>
  <dcterms:modified xsi:type="dcterms:W3CDTF">2020-02-11T20:50:00Z</dcterms:modified>
</cp:coreProperties>
</file>